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3F" w:rsidRPr="00D91200" w:rsidRDefault="003E025F" w:rsidP="000E373F">
      <w:pPr>
        <w:rPr>
          <w:rFonts w:ascii="Arial" w:hAnsi="Arial" w:cs="Arial"/>
          <w:sz w:val="28"/>
          <w:szCs w:val="28"/>
          <w:lang w:val="en-US"/>
        </w:rPr>
      </w:pPr>
      <w:r w:rsidRPr="0012402B">
        <w:rPr>
          <w:rFonts w:ascii="Arial" w:hAnsi="Arial" w:cs="Arial"/>
          <w:b/>
          <w:caps/>
          <w:noProof/>
          <w:color w:val="E36C0A" w:themeColor="accent6" w:themeShade="BF"/>
          <w:sz w:val="28"/>
          <w:szCs w:val="28"/>
          <w:lang w:eastAsia="sv-SE"/>
        </w:rPr>
        <w:drawing>
          <wp:anchor distT="0" distB="0" distL="114300" distR="114300" simplePos="0" relativeHeight="251659264" behindDoc="0" locked="0" layoutInCell="1" allowOverlap="1" wp14:anchorId="532E7843" wp14:editId="38C88DDD">
            <wp:simplePos x="0" y="0"/>
            <wp:positionH relativeFrom="margin">
              <wp:posOffset>5386705</wp:posOffset>
            </wp:positionH>
            <wp:positionV relativeFrom="margin">
              <wp:posOffset>-795020</wp:posOffset>
            </wp:positionV>
            <wp:extent cx="981075" cy="1189355"/>
            <wp:effectExtent l="0" t="0" r="952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FORM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1189355"/>
                    </a:xfrm>
                    <a:prstGeom prst="rect">
                      <a:avLst/>
                    </a:prstGeom>
                  </pic:spPr>
                </pic:pic>
              </a:graphicData>
            </a:graphic>
            <wp14:sizeRelH relativeFrom="margin">
              <wp14:pctWidth>0</wp14:pctWidth>
            </wp14:sizeRelH>
            <wp14:sizeRelV relativeFrom="margin">
              <wp14:pctHeight>0</wp14:pctHeight>
            </wp14:sizeRelV>
          </wp:anchor>
        </w:drawing>
      </w:r>
      <w:r w:rsidR="000E373F" w:rsidRPr="0012402B">
        <w:rPr>
          <w:rFonts w:ascii="Arial" w:hAnsi="Arial" w:cs="Arial"/>
          <w:b/>
          <w:color w:val="E36C0A" w:themeColor="accent6" w:themeShade="BF"/>
          <w:sz w:val="28"/>
          <w:szCs w:val="28"/>
          <w:lang w:val="en-US"/>
        </w:rPr>
        <w:t xml:space="preserve">BETA </w:t>
      </w:r>
      <w:proofErr w:type="gramStart"/>
      <w:r w:rsidR="000E373F" w:rsidRPr="0012402B">
        <w:rPr>
          <w:rFonts w:ascii="Arial" w:hAnsi="Arial" w:cs="Arial"/>
          <w:b/>
          <w:color w:val="E36C0A" w:themeColor="accent6" w:themeShade="BF"/>
          <w:sz w:val="28"/>
          <w:szCs w:val="28"/>
          <w:lang w:val="en-US"/>
        </w:rPr>
        <w:t>BOOTCAMP</w:t>
      </w:r>
      <w:r w:rsidR="000E373F">
        <w:rPr>
          <w:rFonts w:ascii="Arial" w:hAnsi="Arial" w:cs="Arial"/>
          <w:b/>
          <w:color w:val="E36C0A" w:themeColor="accent6" w:themeShade="BF"/>
          <w:sz w:val="44"/>
          <w:szCs w:val="44"/>
          <w:lang w:val="en-US"/>
        </w:rPr>
        <w:t xml:space="preserve"> </w:t>
      </w:r>
      <w:r w:rsidR="0057117D">
        <w:rPr>
          <w:rFonts w:ascii="Arial" w:hAnsi="Arial" w:cs="Arial"/>
          <w:sz w:val="24"/>
          <w:szCs w:val="24"/>
          <w:lang w:val="en-US"/>
        </w:rPr>
        <w:t>”</w:t>
      </w:r>
      <w:proofErr w:type="gramEnd"/>
      <w:r w:rsidR="0057117D">
        <w:rPr>
          <w:rFonts w:ascii="Arial" w:hAnsi="Arial" w:cs="Arial"/>
          <w:sz w:val="24"/>
          <w:szCs w:val="24"/>
          <w:lang w:val="en-US"/>
        </w:rPr>
        <w:t>A</w:t>
      </w:r>
      <w:r w:rsidR="000E373F" w:rsidRPr="00193B7D">
        <w:rPr>
          <w:rFonts w:ascii="Arial" w:hAnsi="Arial" w:cs="Arial"/>
          <w:sz w:val="24"/>
          <w:szCs w:val="24"/>
          <w:lang w:val="en-US"/>
        </w:rPr>
        <w:t xml:space="preserve">ll work </w:t>
      </w:r>
      <w:proofErr w:type="spellStart"/>
      <w:r w:rsidR="000E373F" w:rsidRPr="00193B7D">
        <w:rPr>
          <w:rFonts w:ascii="Arial" w:hAnsi="Arial" w:cs="Arial"/>
          <w:sz w:val="24"/>
          <w:szCs w:val="24"/>
          <w:lang w:val="en-US"/>
        </w:rPr>
        <w:t>work</w:t>
      </w:r>
      <w:proofErr w:type="spellEnd"/>
      <w:r w:rsidR="000E373F" w:rsidRPr="00193B7D">
        <w:rPr>
          <w:rFonts w:ascii="Arial" w:hAnsi="Arial" w:cs="Arial"/>
          <w:sz w:val="24"/>
          <w:szCs w:val="24"/>
          <w:lang w:val="en-US"/>
        </w:rPr>
        <w:t>”</w:t>
      </w:r>
    </w:p>
    <w:p w:rsidR="000E373F" w:rsidRDefault="000E373F" w:rsidP="000E373F">
      <w:pPr>
        <w:rPr>
          <w:rFonts w:ascii="Arial" w:hAnsi="Arial" w:cs="Arial"/>
        </w:rPr>
      </w:pPr>
      <w:r>
        <w:rPr>
          <w:rFonts w:ascii="Arial" w:hAnsi="Arial" w:cs="Arial"/>
        </w:rPr>
        <w:t>En</w:t>
      </w:r>
      <w:r w:rsidR="0057117D">
        <w:rPr>
          <w:rFonts w:ascii="Arial" w:hAnsi="Arial" w:cs="Arial"/>
        </w:rPr>
        <w:t xml:space="preserve"> träningsform med rötterna i </w:t>
      </w:r>
      <w:r>
        <w:rPr>
          <w:rFonts w:ascii="Arial" w:hAnsi="Arial" w:cs="Arial"/>
        </w:rPr>
        <w:t>den amerikanska militären, som vänder sig till er som gillar att träna utomhus</w:t>
      </w:r>
      <w:r w:rsidR="0057117D">
        <w:rPr>
          <w:rFonts w:ascii="Arial" w:hAnsi="Arial" w:cs="Arial"/>
        </w:rPr>
        <w:t xml:space="preserve"> och</w:t>
      </w:r>
      <w:r>
        <w:rPr>
          <w:rFonts w:ascii="Arial" w:hAnsi="Arial" w:cs="Arial"/>
        </w:rPr>
        <w:t xml:space="preserve"> i grupp. Här jobbar vi både parvis, i grupp och individuellt. Vi använder oss bland annat oss av hinder vi stöter på i vår väg och redskap som </w:t>
      </w:r>
      <w:proofErr w:type="gramStart"/>
      <w:r>
        <w:rPr>
          <w:rFonts w:ascii="Arial" w:hAnsi="Arial" w:cs="Arial"/>
        </w:rPr>
        <w:t>tex</w:t>
      </w:r>
      <w:proofErr w:type="gramEnd"/>
      <w:r>
        <w:rPr>
          <w:rFonts w:ascii="Arial" w:hAnsi="Arial" w:cs="Arial"/>
        </w:rPr>
        <w:t xml:space="preserve"> bil- och traktordäck, stockar, m</w:t>
      </w:r>
      <w:r w:rsidR="00B87E4F">
        <w:rPr>
          <w:rFonts w:ascii="Arial" w:hAnsi="Arial" w:cs="Arial"/>
        </w:rPr>
        <w:t xml:space="preserve">urar, bänkar räcken och </w:t>
      </w:r>
      <w:proofErr w:type="spellStart"/>
      <w:r w:rsidR="00B87E4F">
        <w:rPr>
          <w:rFonts w:ascii="Arial" w:hAnsi="Arial" w:cs="Arial"/>
        </w:rPr>
        <w:t>lekplatser.</w:t>
      </w:r>
      <w:r>
        <w:rPr>
          <w:rFonts w:ascii="Arial" w:hAnsi="Arial" w:cs="Arial"/>
        </w:rPr>
        <w:t>Träningen</w:t>
      </w:r>
      <w:proofErr w:type="spellEnd"/>
      <w:r>
        <w:rPr>
          <w:rFonts w:ascii="Arial" w:hAnsi="Arial" w:cs="Arial"/>
        </w:rPr>
        <w:t xml:space="preserve"> är funktionell och syftar till att vi blir starkare, uthålligare, smidigare och inte minst mentalt starkare. Stort fokus lägger vi på att skapa en stark laganda. </w:t>
      </w:r>
      <w:r w:rsidR="00193B7D">
        <w:rPr>
          <w:rFonts w:ascii="Arial" w:hAnsi="Arial" w:cs="Arial"/>
        </w:rPr>
        <w:t>Alla</w:t>
      </w:r>
      <w:r>
        <w:rPr>
          <w:rFonts w:ascii="Arial" w:hAnsi="Arial" w:cs="Arial"/>
        </w:rPr>
        <w:t xml:space="preserve"> kan vara med, </w:t>
      </w:r>
      <w:proofErr w:type="gramStart"/>
      <w:r>
        <w:rPr>
          <w:rFonts w:ascii="Arial" w:hAnsi="Arial" w:cs="Arial"/>
        </w:rPr>
        <w:t>dvs</w:t>
      </w:r>
      <w:proofErr w:type="gramEnd"/>
      <w:r>
        <w:rPr>
          <w:rFonts w:ascii="Arial" w:hAnsi="Arial" w:cs="Arial"/>
        </w:rPr>
        <w:t xml:space="preserve"> ingen förkunskaps behövs. </w:t>
      </w:r>
    </w:p>
    <w:p w:rsidR="00CD3E2D" w:rsidRPr="0057117D" w:rsidRDefault="00193B7D" w:rsidP="00CD3E2D">
      <w:pPr>
        <w:spacing w:line="240" w:lineRule="auto"/>
        <w:rPr>
          <w:rFonts w:ascii="Arial" w:eastAsia="Batang" w:hAnsi="Arial" w:cs="Arial"/>
          <w:sz w:val="24"/>
          <w:szCs w:val="24"/>
        </w:rPr>
      </w:pPr>
      <w:r w:rsidRPr="0012402B">
        <w:rPr>
          <w:rFonts w:ascii="Arial" w:eastAsia="Batang" w:hAnsi="Arial" w:cs="Arial"/>
          <w:b/>
          <w:caps/>
          <w:color w:val="E36C0A" w:themeColor="accent6" w:themeShade="BF"/>
          <w:sz w:val="28"/>
          <w:szCs w:val="28"/>
          <w14:textOutline w14:w="4495" w14:cap="flat" w14:cmpd="sng" w14:algn="ctr">
            <w14:noFill/>
            <w14:prstDash w14:val="solid"/>
            <w14:round/>
          </w14:textOutline>
        </w:rPr>
        <w:t xml:space="preserve">BETA </w:t>
      </w:r>
      <w:r w:rsidRPr="0012402B">
        <w:rPr>
          <w:rFonts w:ascii="Arial" w:eastAsia="Batang" w:hAnsi="Arial" w:cs="Arial"/>
          <w:b/>
          <w:color w:val="E36C0A" w:themeColor="accent6" w:themeShade="BF"/>
          <w:sz w:val="28"/>
          <w:szCs w:val="28"/>
          <w14:textOutline w14:w="952" w14:cap="flat" w14:cmpd="sng" w14:algn="ctr">
            <w14:noFill/>
            <w14:prstDash w14:val="solid"/>
            <w14:round/>
          </w14:textOutline>
        </w:rPr>
        <w:t>HIIT</w:t>
      </w:r>
      <w:r w:rsidRPr="002028DF">
        <w:rPr>
          <w:rFonts w:ascii="Arial" w:eastAsia="Batang" w:hAnsi="Arial" w:cs="Arial"/>
          <w:b/>
          <w:color w:val="E36C0A" w:themeColor="accent6" w:themeShade="BF"/>
          <w:sz w:val="44"/>
          <w:szCs w:val="44"/>
          <w14:textOutline w14:w="952" w14:cap="flat" w14:cmpd="sng" w14:algn="ctr">
            <w14:noFill/>
            <w14:prstDash w14:val="solid"/>
            <w14:round/>
          </w14:textOutline>
        </w:rPr>
        <w:t xml:space="preserve"> </w:t>
      </w:r>
      <w:r w:rsidR="00CD3E2D" w:rsidRPr="0057117D">
        <w:rPr>
          <w:rFonts w:ascii="Arial" w:eastAsia="Batang" w:hAnsi="Arial" w:cs="Arial"/>
          <w:sz w:val="24"/>
          <w:szCs w:val="24"/>
        </w:rPr>
        <w:t>“Kul, allsidig och effektiv träning”.</w:t>
      </w:r>
    </w:p>
    <w:p w:rsidR="00CD3E2D" w:rsidRDefault="00193B7D" w:rsidP="00CD3E2D">
      <w:pPr>
        <w:rPr>
          <w:rFonts w:ascii="Arial" w:hAnsi="Arial" w:cs="Arial"/>
        </w:rPr>
      </w:pPr>
      <w:r>
        <w:rPr>
          <w:rFonts w:ascii="Arial" w:hAnsi="Arial" w:cs="Arial"/>
        </w:rPr>
        <w:t>BETA HIIT är en högintensiv, allsidig och effektiv t</w:t>
      </w:r>
      <w:r w:rsidRPr="00F35D1F">
        <w:rPr>
          <w:rFonts w:ascii="Arial" w:hAnsi="Arial" w:cs="Arial"/>
        </w:rPr>
        <w:t>räning</w:t>
      </w:r>
      <w:r>
        <w:rPr>
          <w:rFonts w:ascii="Arial" w:hAnsi="Arial" w:cs="Arial"/>
        </w:rPr>
        <w:t>sform</w:t>
      </w:r>
      <w:r w:rsidRPr="00F35D1F">
        <w:rPr>
          <w:rFonts w:ascii="Arial" w:hAnsi="Arial" w:cs="Arial"/>
        </w:rPr>
        <w:t xml:space="preserve"> som vänder sig till </w:t>
      </w:r>
      <w:r>
        <w:rPr>
          <w:rFonts w:ascii="Arial" w:hAnsi="Arial" w:cs="Arial"/>
        </w:rPr>
        <w:t>både motionärer och elitidrottare</w:t>
      </w:r>
      <w:r w:rsidRPr="00F35D1F">
        <w:rPr>
          <w:rFonts w:ascii="Arial" w:hAnsi="Arial" w:cs="Arial"/>
        </w:rPr>
        <w:t xml:space="preserve"> som </w:t>
      </w:r>
      <w:r>
        <w:rPr>
          <w:rFonts w:ascii="Arial" w:hAnsi="Arial" w:cs="Arial"/>
        </w:rPr>
        <w:t>tycker om</w:t>
      </w:r>
      <w:r w:rsidRPr="00F35D1F">
        <w:rPr>
          <w:rFonts w:ascii="Arial" w:hAnsi="Arial" w:cs="Arial"/>
        </w:rPr>
        <w:t xml:space="preserve"> att träna i grupp</w:t>
      </w:r>
      <w:r>
        <w:rPr>
          <w:rFonts w:ascii="Arial" w:hAnsi="Arial" w:cs="Arial"/>
        </w:rPr>
        <w:t xml:space="preserve"> och gillar utmaningar</w:t>
      </w:r>
      <w:r w:rsidRPr="00F35D1F">
        <w:rPr>
          <w:rFonts w:ascii="Arial" w:hAnsi="Arial" w:cs="Arial"/>
        </w:rPr>
        <w:t>.</w:t>
      </w:r>
      <w:r>
        <w:rPr>
          <w:rFonts w:ascii="Arial" w:hAnsi="Arial" w:cs="Arial"/>
        </w:rPr>
        <w:t xml:space="preserve"> V</w:t>
      </w:r>
      <w:r w:rsidRPr="00F35D1F">
        <w:rPr>
          <w:rFonts w:ascii="Arial" w:hAnsi="Arial" w:cs="Arial"/>
        </w:rPr>
        <w:t>i bland</w:t>
      </w:r>
      <w:r>
        <w:rPr>
          <w:rFonts w:ascii="Arial" w:hAnsi="Arial" w:cs="Arial"/>
        </w:rPr>
        <w:t xml:space="preserve">ar parövningar med grupp- och individuella </w:t>
      </w:r>
      <w:r w:rsidRPr="00F35D1F">
        <w:rPr>
          <w:rFonts w:ascii="Arial" w:hAnsi="Arial" w:cs="Arial"/>
        </w:rPr>
        <w:t xml:space="preserve">övningar. </w:t>
      </w:r>
      <w:r>
        <w:rPr>
          <w:rFonts w:ascii="Arial" w:hAnsi="Arial" w:cs="Arial"/>
        </w:rPr>
        <w:t xml:space="preserve">Grundövningarna </w:t>
      </w:r>
      <w:r w:rsidRPr="00F35D1F">
        <w:rPr>
          <w:rFonts w:ascii="Arial" w:hAnsi="Arial" w:cs="Arial"/>
        </w:rPr>
        <w:t xml:space="preserve">utgår </w:t>
      </w:r>
      <w:r>
        <w:rPr>
          <w:rFonts w:ascii="Arial" w:hAnsi="Arial" w:cs="Arial"/>
        </w:rPr>
        <w:t>i</w:t>
      </w:r>
      <w:r w:rsidRPr="00F35D1F">
        <w:rPr>
          <w:rFonts w:ascii="Arial" w:hAnsi="Arial" w:cs="Arial"/>
        </w:rPr>
        <w:t xml:space="preserve">från våra naturliga rörelser som </w:t>
      </w:r>
      <w:r>
        <w:rPr>
          <w:rFonts w:ascii="Arial" w:hAnsi="Arial" w:cs="Arial"/>
        </w:rPr>
        <w:t xml:space="preserve">att </w:t>
      </w:r>
      <w:r w:rsidRPr="00F35D1F">
        <w:rPr>
          <w:rFonts w:ascii="Arial" w:hAnsi="Arial" w:cs="Arial"/>
        </w:rPr>
        <w:t>hoppa, klättra, lyfta, föra, dra, springa</w:t>
      </w:r>
      <w:r>
        <w:rPr>
          <w:rFonts w:ascii="Arial" w:hAnsi="Arial" w:cs="Arial"/>
        </w:rPr>
        <w:t xml:space="preserve"> osv. Vi</w:t>
      </w:r>
      <w:r w:rsidRPr="00F35D1F">
        <w:rPr>
          <w:rFonts w:ascii="Arial" w:hAnsi="Arial" w:cs="Arial"/>
        </w:rPr>
        <w:t xml:space="preserve"> </w:t>
      </w:r>
      <w:r>
        <w:rPr>
          <w:rFonts w:ascii="Arial" w:hAnsi="Arial" w:cs="Arial"/>
        </w:rPr>
        <w:t xml:space="preserve">använder </w:t>
      </w:r>
      <w:r w:rsidRPr="00F35D1F">
        <w:rPr>
          <w:rFonts w:ascii="Arial" w:hAnsi="Arial" w:cs="Arial"/>
        </w:rPr>
        <w:t>oss</w:t>
      </w:r>
      <w:r>
        <w:rPr>
          <w:rFonts w:ascii="Arial" w:hAnsi="Arial" w:cs="Arial"/>
        </w:rPr>
        <w:t xml:space="preserve"> även </w:t>
      </w:r>
      <w:r w:rsidRPr="00F35D1F">
        <w:rPr>
          <w:rFonts w:ascii="Arial" w:hAnsi="Arial" w:cs="Arial"/>
        </w:rPr>
        <w:t>av vissa redskap som</w:t>
      </w:r>
      <w:r>
        <w:rPr>
          <w:rFonts w:ascii="Arial" w:hAnsi="Arial" w:cs="Arial"/>
        </w:rPr>
        <w:t xml:space="preserve"> t.ex.</w:t>
      </w:r>
      <w:r w:rsidRPr="00F35D1F">
        <w:rPr>
          <w:rFonts w:ascii="Arial" w:hAnsi="Arial" w:cs="Arial"/>
        </w:rPr>
        <w:t xml:space="preserve"> stänger, hantl</w:t>
      </w:r>
      <w:r>
        <w:rPr>
          <w:rFonts w:ascii="Arial" w:hAnsi="Arial" w:cs="Arial"/>
        </w:rPr>
        <w:t xml:space="preserve">ar, medicinbollar, </w:t>
      </w:r>
      <w:proofErr w:type="spellStart"/>
      <w:r>
        <w:rPr>
          <w:rFonts w:ascii="Arial" w:hAnsi="Arial" w:cs="Arial"/>
        </w:rPr>
        <w:t>Battlerope</w:t>
      </w:r>
      <w:proofErr w:type="spellEnd"/>
      <w:r>
        <w:rPr>
          <w:rFonts w:ascii="Arial" w:hAnsi="Arial" w:cs="Arial"/>
        </w:rPr>
        <w:t xml:space="preserve">, </w:t>
      </w:r>
      <w:proofErr w:type="spellStart"/>
      <w:r>
        <w:rPr>
          <w:rFonts w:ascii="Arial" w:hAnsi="Arial" w:cs="Arial"/>
        </w:rPr>
        <w:t>K</w:t>
      </w:r>
      <w:r w:rsidRPr="00F35D1F">
        <w:rPr>
          <w:rFonts w:ascii="Arial" w:hAnsi="Arial" w:cs="Arial"/>
        </w:rPr>
        <w:t>ettlebells</w:t>
      </w:r>
      <w:proofErr w:type="spellEnd"/>
      <w:r w:rsidRPr="00F35D1F">
        <w:rPr>
          <w:rFonts w:ascii="Arial" w:hAnsi="Arial" w:cs="Arial"/>
        </w:rPr>
        <w:t xml:space="preserve"> osv. </w:t>
      </w:r>
      <w:r>
        <w:rPr>
          <w:rFonts w:ascii="Arial" w:hAnsi="Arial" w:cs="Arial"/>
        </w:rPr>
        <w:t xml:space="preserve">Formen på passen kan variera alltifrån </w:t>
      </w:r>
      <w:proofErr w:type="spellStart"/>
      <w:r>
        <w:rPr>
          <w:rFonts w:ascii="Arial" w:hAnsi="Arial" w:cs="Arial"/>
        </w:rPr>
        <w:t>Tabata</w:t>
      </w:r>
      <w:proofErr w:type="spellEnd"/>
      <w:r>
        <w:rPr>
          <w:rFonts w:ascii="Arial" w:hAnsi="Arial" w:cs="Arial"/>
        </w:rPr>
        <w:t xml:space="preserve"> till Cirkelträning, EMOM, AMRAP etc. </w:t>
      </w:r>
      <w:r w:rsidRPr="00F35D1F">
        <w:rPr>
          <w:rFonts w:ascii="Arial" w:hAnsi="Arial" w:cs="Arial"/>
        </w:rPr>
        <w:t xml:space="preserve">BETA-HIIT är en högintensiv träningsform som resulterar i en ökad styrka, smidighet, </w:t>
      </w:r>
      <w:r>
        <w:rPr>
          <w:rFonts w:ascii="Arial" w:hAnsi="Arial" w:cs="Arial"/>
        </w:rPr>
        <w:t>k</w:t>
      </w:r>
      <w:r w:rsidRPr="00F35D1F">
        <w:rPr>
          <w:rFonts w:ascii="Arial" w:hAnsi="Arial" w:cs="Arial"/>
        </w:rPr>
        <w:t xml:space="preserve">ondition, koordination, </w:t>
      </w:r>
      <w:r>
        <w:rPr>
          <w:rFonts w:ascii="Arial" w:hAnsi="Arial" w:cs="Arial"/>
        </w:rPr>
        <w:t>balans</w:t>
      </w:r>
      <w:r w:rsidRPr="00F35D1F">
        <w:rPr>
          <w:rFonts w:ascii="Arial" w:hAnsi="Arial" w:cs="Arial"/>
        </w:rPr>
        <w:t>,</w:t>
      </w:r>
      <w:r>
        <w:rPr>
          <w:rFonts w:ascii="Arial" w:hAnsi="Arial" w:cs="Arial"/>
        </w:rPr>
        <w:t xml:space="preserve"> </w:t>
      </w:r>
      <w:r w:rsidRPr="00F35D1F">
        <w:rPr>
          <w:rFonts w:ascii="Arial" w:hAnsi="Arial" w:cs="Arial"/>
        </w:rPr>
        <w:t>och mental styrka</w:t>
      </w:r>
      <w:r>
        <w:rPr>
          <w:rFonts w:ascii="Arial" w:hAnsi="Arial" w:cs="Arial"/>
        </w:rPr>
        <w:t xml:space="preserve">. </w:t>
      </w:r>
      <w:r w:rsidRPr="00F35D1F">
        <w:rPr>
          <w:rFonts w:ascii="Arial" w:hAnsi="Arial" w:cs="Arial"/>
        </w:rPr>
        <w:t xml:space="preserve">Helt enkelt träning som gör oss </w:t>
      </w:r>
      <w:r>
        <w:rPr>
          <w:rFonts w:ascii="Arial" w:hAnsi="Arial" w:cs="Arial"/>
        </w:rPr>
        <w:t xml:space="preserve">funktionellt </w:t>
      </w:r>
      <w:r w:rsidRPr="00F35D1F">
        <w:rPr>
          <w:rFonts w:ascii="Arial" w:hAnsi="Arial" w:cs="Arial"/>
        </w:rPr>
        <w:t>rustade för livet.</w:t>
      </w:r>
      <w:r>
        <w:rPr>
          <w:rFonts w:ascii="Arial" w:hAnsi="Arial" w:cs="Arial"/>
        </w:rPr>
        <w:t xml:space="preserve"> </w:t>
      </w:r>
    </w:p>
    <w:p w:rsidR="00B87E4F" w:rsidRPr="00193B7D" w:rsidRDefault="00B87E4F" w:rsidP="00B87E4F">
      <w:pPr>
        <w:rPr>
          <w:rFonts w:ascii="Arial" w:hAnsi="Arial" w:cs="Arial"/>
          <w:b/>
          <w:sz w:val="24"/>
          <w:szCs w:val="24"/>
        </w:rPr>
      </w:pPr>
      <w:r w:rsidRPr="0012402B">
        <w:rPr>
          <w:rFonts w:ascii="Arial" w:hAnsi="Arial" w:cs="Arial"/>
          <w:b/>
          <w:color w:val="E36C0A" w:themeColor="accent6" w:themeShade="BF"/>
          <w:sz w:val="28"/>
          <w:szCs w:val="28"/>
        </w:rPr>
        <w:t>BETA KIDZ</w:t>
      </w:r>
      <w:r w:rsidRPr="0087131E">
        <w:rPr>
          <w:rFonts w:ascii="Arial" w:hAnsi="Arial" w:cs="Arial"/>
          <w:b/>
          <w:color w:val="E36C0A" w:themeColor="accent6" w:themeShade="BF"/>
          <w:sz w:val="44"/>
          <w:szCs w:val="44"/>
        </w:rPr>
        <w:t xml:space="preserve"> </w:t>
      </w:r>
      <w:r>
        <w:rPr>
          <w:rFonts w:ascii="Arial" w:hAnsi="Arial" w:cs="Arial"/>
          <w:sz w:val="24"/>
          <w:szCs w:val="24"/>
        </w:rPr>
        <w:t>”N</w:t>
      </w:r>
      <w:r w:rsidRPr="00193B7D">
        <w:rPr>
          <w:rFonts w:ascii="Arial" w:hAnsi="Arial" w:cs="Arial"/>
          <w:sz w:val="24"/>
          <w:szCs w:val="24"/>
        </w:rPr>
        <w:t>är rörelseglädjen är det viktigaste”</w:t>
      </w:r>
    </w:p>
    <w:p w:rsidR="00B87E4F" w:rsidRPr="00396D10" w:rsidRDefault="00B87E4F" w:rsidP="00B87E4F">
      <w:pPr>
        <w:rPr>
          <w:rFonts w:ascii="Arial" w:hAnsi="Arial" w:cs="Arial"/>
        </w:rPr>
      </w:pPr>
      <w:r w:rsidRPr="005D1625">
        <w:rPr>
          <w:rFonts w:ascii="Arial" w:hAnsi="Arial" w:cs="Arial"/>
        </w:rPr>
        <w:t xml:space="preserve">En </w:t>
      </w:r>
      <w:r>
        <w:rPr>
          <w:rFonts w:ascii="Arial" w:hAnsi="Arial" w:cs="Arial"/>
        </w:rPr>
        <w:t xml:space="preserve">rolig och lekfull </w:t>
      </w:r>
      <w:r w:rsidRPr="005D1625">
        <w:rPr>
          <w:rFonts w:ascii="Arial" w:hAnsi="Arial" w:cs="Arial"/>
        </w:rPr>
        <w:t>träningsform som vänder sig till</w:t>
      </w:r>
      <w:r>
        <w:rPr>
          <w:rFonts w:ascii="Arial" w:hAnsi="Arial" w:cs="Arial"/>
        </w:rPr>
        <w:t xml:space="preserve"> barn. Tävlingsmoment finns med som en del av träningsformen, men det är alltid på barnens villkor. I Beta </w:t>
      </w:r>
      <w:proofErr w:type="spellStart"/>
      <w:r>
        <w:rPr>
          <w:rFonts w:ascii="Arial" w:hAnsi="Arial" w:cs="Arial"/>
        </w:rPr>
        <w:t>Kidz</w:t>
      </w:r>
      <w:proofErr w:type="spellEnd"/>
      <w:r>
        <w:rPr>
          <w:rFonts w:ascii="Arial" w:hAnsi="Arial" w:cs="Arial"/>
        </w:rPr>
        <w:t xml:space="preserve"> sätter vi inte upp resultatmål utan vi tycker det är viktigt att man ska kunna vara med utan att behöva känna någon press att tävla. Träningarna innehåller bland annat gymnastik, hinderbanor, åldersanpassad styrketräning, lekar mm. K</w:t>
      </w:r>
      <w:r w:rsidRPr="00396D10">
        <w:rPr>
          <w:rFonts w:ascii="Arial" w:hAnsi="Arial" w:cs="Arial"/>
        </w:rPr>
        <w:t xml:space="preserve">oordination, </w:t>
      </w:r>
      <w:r>
        <w:rPr>
          <w:rFonts w:ascii="Arial" w:hAnsi="Arial" w:cs="Arial"/>
        </w:rPr>
        <w:t>kroppskontroll, styrka, smidighet</w:t>
      </w:r>
      <w:r w:rsidRPr="00396D10">
        <w:rPr>
          <w:rFonts w:ascii="Arial" w:hAnsi="Arial" w:cs="Arial"/>
        </w:rPr>
        <w:t xml:space="preserve"> och </w:t>
      </w:r>
      <w:r>
        <w:rPr>
          <w:rFonts w:ascii="Arial" w:hAnsi="Arial" w:cs="Arial"/>
        </w:rPr>
        <w:t>uthållighet är några av egenskaper denna träningsform förbättrar.</w:t>
      </w:r>
      <w:r w:rsidRPr="00396D10">
        <w:rPr>
          <w:rFonts w:ascii="Arial" w:hAnsi="Arial" w:cs="Arial"/>
        </w:rPr>
        <w:t xml:space="preserve"> </w:t>
      </w:r>
      <w:r>
        <w:rPr>
          <w:rFonts w:ascii="Arial" w:hAnsi="Arial" w:cs="Arial"/>
        </w:rPr>
        <w:t>G</w:t>
      </w:r>
      <w:r w:rsidRPr="00396D10">
        <w:rPr>
          <w:rFonts w:ascii="Arial" w:hAnsi="Arial" w:cs="Arial"/>
        </w:rPr>
        <w:t>emen</w:t>
      </w:r>
      <w:r>
        <w:rPr>
          <w:rFonts w:ascii="Arial" w:hAnsi="Arial" w:cs="Arial"/>
        </w:rPr>
        <w:t xml:space="preserve">skap, glädje och utveckling är våra ledord. </w:t>
      </w:r>
      <w:r>
        <w:rPr>
          <w:rFonts w:ascii="Arial" w:hAnsi="Arial" w:cs="Arial"/>
        </w:rPr>
        <w:t>Ålder 2007-2010 eller efter mognad och då i målsmans ansvar.</w:t>
      </w:r>
    </w:p>
    <w:p w:rsidR="00CD3E2D" w:rsidRDefault="00CD3E2D" w:rsidP="00CD3E2D">
      <w:pPr>
        <w:spacing w:line="240" w:lineRule="auto"/>
        <w:rPr>
          <w:rFonts w:ascii="Arial" w:eastAsia="Batang" w:hAnsi="Arial" w:cs="Arial"/>
          <w:sz w:val="24"/>
          <w:szCs w:val="24"/>
        </w:rPr>
      </w:pPr>
      <w:r w:rsidRPr="00193B7D">
        <w:rPr>
          <w:rFonts w:ascii="Arial" w:eastAsia="Batang" w:hAnsi="Arial" w:cs="Arial"/>
          <w:b/>
          <w:caps/>
          <w:color w:val="E36C0A" w:themeColor="accent6" w:themeShade="BF"/>
          <w:sz w:val="32"/>
          <w:szCs w:val="32"/>
          <w14:textOutline w14:w="4495" w14:cap="flat" w14:cmpd="sng" w14:algn="ctr">
            <w14:noFill/>
            <w14:prstDash w14:val="solid"/>
            <w14:round/>
          </w14:textOutline>
        </w:rPr>
        <w:t xml:space="preserve">BETA </w:t>
      </w:r>
      <w:r>
        <w:rPr>
          <w:rFonts w:ascii="Arial" w:eastAsia="Batang" w:hAnsi="Arial" w:cs="Arial"/>
          <w:b/>
          <w:caps/>
          <w:color w:val="E36C0A" w:themeColor="accent6" w:themeShade="BF"/>
          <w:sz w:val="32"/>
          <w:szCs w:val="32"/>
          <w14:textOutline w14:w="4495" w14:cap="flat" w14:cmpd="sng" w14:algn="ctr">
            <w14:noFill/>
            <w14:prstDash w14:val="solid"/>
            <w14:round/>
          </w14:textOutline>
        </w:rPr>
        <w:t>Family</w:t>
      </w:r>
      <w:r w:rsidR="0012402B">
        <w:rPr>
          <w:rFonts w:ascii="Arial" w:eastAsia="Batang" w:hAnsi="Arial" w:cs="Arial"/>
          <w:b/>
          <w:caps/>
          <w:color w:val="E36C0A" w:themeColor="accent6" w:themeShade="BF"/>
          <w:sz w:val="32"/>
          <w:szCs w:val="32"/>
          <w14:textOutline w14:w="4495" w14:cap="flat" w14:cmpd="sng" w14:algn="ctr">
            <w14:noFill/>
            <w14:prstDash w14:val="solid"/>
            <w14:round/>
          </w14:textOutline>
        </w:rPr>
        <w:t xml:space="preserve"> </w:t>
      </w:r>
      <w:r w:rsidRPr="00193B7D">
        <w:rPr>
          <w:rFonts w:ascii="Arial" w:eastAsia="Batang" w:hAnsi="Arial" w:cs="Arial"/>
          <w:sz w:val="24"/>
          <w:szCs w:val="24"/>
        </w:rPr>
        <w:t>“</w:t>
      </w:r>
      <w:r>
        <w:rPr>
          <w:rFonts w:ascii="Arial" w:eastAsia="Batang" w:hAnsi="Arial" w:cs="Arial"/>
          <w:sz w:val="24"/>
          <w:szCs w:val="24"/>
        </w:rPr>
        <w:t>Vi inspirerar varandra över generation</w:t>
      </w:r>
      <w:r w:rsidR="0057117D">
        <w:rPr>
          <w:rFonts w:ascii="Arial" w:eastAsia="Batang" w:hAnsi="Arial" w:cs="Arial"/>
          <w:sz w:val="24"/>
          <w:szCs w:val="24"/>
        </w:rPr>
        <w:t>er</w:t>
      </w:r>
      <w:r w:rsidRPr="00193B7D">
        <w:rPr>
          <w:rFonts w:ascii="Arial" w:eastAsia="Batang" w:hAnsi="Arial" w:cs="Arial"/>
          <w:sz w:val="24"/>
          <w:szCs w:val="24"/>
        </w:rPr>
        <w:t>”</w:t>
      </w:r>
      <w:r w:rsidR="0057117D">
        <w:rPr>
          <w:rFonts w:ascii="Arial" w:eastAsia="Batang" w:hAnsi="Arial" w:cs="Arial"/>
          <w:sz w:val="24"/>
          <w:szCs w:val="24"/>
        </w:rPr>
        <w:t>.</w:t>
      </w:r>
      <w:r>
        <w:rPr>
          <w:rFonts w:ascii="Arial" w:eastAsia="Batang" w:hAnsi="Arial" w:cs="Arial"/>
          <w:sz w:val="24"/>
          <w:szCs w:val="24"/>
        </w:rPr>
        <w:t xml:space="preserve"> </w:t>
      </w:r>
    </w:p>
    <w:p w:rsidR="00CD3E2D" w:rsidRPr="00CD3E2D" w:rsidRDefault="00BB6D77" w:rsidP="00CD3E2D">
      <w:pPr>
        <w:spacing w:line="240" w:lineRule="auto"/>
        <w:rPr>
          <w:rFonts w:ascii="Arial" w:eastAsia="Batang" w:hAnsi="Arial" w:cs="Arial"/>
        </w:rPr>
      </w:pPr>
      <w:r>
        <w:rPr>
          <w:rFonts w:ascii="Arial" w:eastAsia="Batang" w:hAnsi="Arial" w:cs="Arial"/>
        </w:rPr>
        <w:t>En träningsform där vi blandar parövningar</w:t>
      </w:r>
      <w:r w:rsidR="00012FF7">
        <w:rPr>
          <w:rFonts w:ascii="Arial" w:eastAsia="Batang" w:hAnsi="Arial" w:cs="Arial"/>
        </w:rPr>
        <w:t xml:space="preserve">, gruppövningar, hinderbanor, cirkelträning och inte minst </w:t>
      </w:r>
      <w:r w:rsidR="00B84CA0">
        <w:rPr>
          <w:rFonts w:ascii="Arial" w:eastAsia="Batang" w:hAnsi="Arial" w:cs="Arial"/>
        </w:rPr>
        <w:t xml:space="preserve">så har </w:t>
      </w:r>
      <w:r w:rsidR="00012FF7">
        <w:rPr>
          <w:rFonts w:ascii="Arial" w:eastAsia="Batang" w:hAnsi="Arial" w:cs="Arial"/>
        </w:rPr>
        <w:t>lek</w:t>
      </w:r>
      <w:r w:rsidR="00B84CA0">
        <w:rPr>
          <w:rFonts w:ascii="Arial" w:eastAsia="Batang" w:hAnsi="Arial" w:cs="Arial"/>
        </w:rPr>
        <w:t>en en central roll</w:t>
      </w:r>
      <w:r w:rsidR="00012FF7">
        <w:rPr>
          <w:rFonts w:ascii="Arial" w:eastAsia="Batang" w:hAnsi="Arial" w:cs="Arial"/>
        </w:rPr>
        <w:t xml:space="preserve">. </w:t>
      </w:r>
      <w:r w:rsidR="00CD3E2D">
        <w:rPr>
          <w:rFonts w:ascii="Arial" w:eastAsia="Batang" w:hAnsi="Arial" w:cs="Arial"/>
        </w:rPr>
        <w:t xml:space="preserve">Detta är en </w:t>
      </w:r>
      <w:r>
        <w:rPr>
          <w:rFonts w:ascii="Arial" w:eastAsia="Batang" w:hAnsi="Arial" w:cs="Arial"/>
        </w:rPr>
        <w:t>perfekt träningsform</w:t>
      </w:r>
      <w:r w:rsidR="00CD3E2D">
        <w:rPr>
          <w:rFonts w:ascii="Arial" w:eastAsia="Batang" w:hAnsi="Arial" w:cs="Arial"/>
        </w:rPr>
        <w:t xml:space="preserve"> när man vill </w:t>
      </w:r>
      <w:r>
        <w:rPr>
          <w:rFonts w:ascii="Arial" w:eastAsia="Batang" w:hAnsi="Arial" w:cs="Arial"/>
        </w:rPr>
        <w:t>umgås</w:t>
      </w:r>
      <w:r w:rsidR="00B87E4F">
        <w:rPr>
          <w:rFonts w:ascii="Arial" w:eastAsia="Batang" w:hAnsi="Arial" w:cs="Arial"/>
        </w:rPr>
        <w:t xml:space="preserve"> med sina</w:t>
      </w:r>
      <w:r w:rsidR="00012FF7">
        <w:rPr>
          <w:rFonts w:ascii="Arial" w:eastAsia="Batang" w:hAnsi="Arial" w:cs="Arial"/>
        </w:rPr>
        <w:t xml:space="preserve"> </w:t>
      </w:r>
      <w:r w:rsidR="00B87E4F">
        <w:rPr>
          <w:rFonts w:ascii="Arial" w:eastAsia="Batang" w:hAnsi="Arial" w:cs="Arial"/>
        </w:rPr>
        <w:t>barn och samtidigt röra på sig. Vi strävar mot att</w:t>
      </w:r>
      <w:r>
        <w:rPr>
          <w:rFonts w:ascii="Arial" w:eastAsia="Batang" w:hAnsi="Arial" w:cs="Arial"/>
        </w:rPr>
        <w:t xml:space="preserve"> </w:t>
      </w:r>
      <w:r w:rsidR="00012FF7">
        <w:rPr>
          <w:rFonts w:ascii="Arial" w:eastAsia="Batang" w:hAnsi="Arial" w:cs="Arial"/>
        </w:rPr>
        <w:t>grundlägga ett naturligt förhållningssätt till rörelse och hälsa</w:t>
      </w:r>
      <w:r>
        <w:rPr>
          <w:rFonts w:ascii="Arial" w:eastAsia="Batang" w:hAnsi="Arial" w:cs="Arial"/>
        </w:rPr>
        <w:t>.</w:t>
      </w:r>
      <w:r w:rsidR="00B84CA0">
        <w:rPr>
          <w:rFonts w:ascii="Arial" w:eastAsia="Batang" w:hAnsi="Arial" w:cs="Arial"/>
        </w:rPr>
        <w:t xml:space="preserve"> I slutet av terminen kommer vi tillsammans</w:t>
      </w:r>
      <w:r w:rsidR="003E025F">
        <w:rPr>
          <w:rFonts w:ascii="Arial" w:eastAsia="Batang" w:hAnsi="Arial" w:cs="Arial"/>
        </w:rPr>
        <w:t xml:space="preserve"> köra en hinderbana i byn. </w:t>
      </w:r>
    </w:p>
    <w:tbl>
      <w:tblPr>
        <w:tblStyle w:val="Tabellrutnt"/>
        <w:tblW w:w="0" w:type="auto"/>
        <w:tblLook w:val="04A0" w:firstRow="1" w:lastRow="0" w:firstColumn="1" w:lastColumn="0" w:noHBand="0" w:noVBand="1"/>
      </w:tblPr>
      <w:tblGrid>
        <w:gridCol w:w="1296"/>
        <w:gridCol w:w="1123"/>
        <w:gridCol w:w="1270"/>
        <w:gridCol w:w="1416"/>
        <w:gridCol w:w="1230"/>
        <w:gridCol w:w="1256"/>
        <w:gridCol w:w="1270"/>
      </w:tblGrid>
      <w:tr w:rsidR="003E025F" w:rsidRPr="00BE125D" w:rsidTr="000700FD">
        <w:trPr>
          <w:trHeight w:val="203"/>
        </w:trPr>
        <w:tc>
          <w:tcPr>
            <w:tcW w:w="1296" w:type="dxa"/>
            <w:shd w:val="clear" w:color="auto" w:fill="F79646" w:themeFill="accent6"/>
          </w:tcPr>
          <w:p w:rsidR="00012FF7" w:rsidRPr="00BE125D" w:rsidRDefault="00940688" w:rsidP="00940688">
            <w:pPr>
              <w:rPr>
                <w:rFonts w:ascii="Arial" w:hAnsi="Arial"/>
                <w:b/>
                <w:caps/>
                <w:sz w:val="24"/>
                <w:szCs w:val="24"/>
              </w:rPr>
            </w:pPr>
            <w:r w:rsidRPr="00BE125D">
              <w:rPr>
                <w:rFonts w:ascii="Arial" w:hAnsi="Arial"/>
                <w:b/>
                <w:caps/>
                <w:sz w:val="24"/>
                <w:szCs w:val="24"/>
              </w:rPr>
              <w:t>Måndag</w:t>
            </w:r>
          </w:p>
        </w:tc>
        <w:tc>
          <w:tcPr>
            <w:tcW w:w="1123" w:type="dxa"/>
            <w:shd w:val="clear" w:color="auto" w:fill="F79646" w:themeFill="accent6"/>
          </w:tcPr>
          <w:p w:rsidR="00012FF7" w:rsidRPr="00BE125D" w:rsidRDefault="00940688" w:rsidP="00CD3E2D">
            <w:pPr>
              <w:rPr>
                <w:rFonts w:ascii="Arial" w:hAnsi="Arial"/>
                <w:b/>
                <w:caps/>
                <w:sz w:val="24"/>
                <w:szCs w:val="24"/>
              </w:rPr>
            </w:pPr>
            <w:r w:rsidRPr="00BE125D">
              <w:rPr>
                <w:rFonts w:ascii="Arial" w:hAnsi="Arial"/>
                <w:b/>
                <w:caps/>
                <w:sz w:val="24"/>
                <w:szCs w:val="24"/>
              </w:rPr>
              <w:t>Tisdag</w:t>
            </w:r>
          </w:p>
        </w:tc>
        <w:tc>
          <w:tcPr>
            <w:tcW w:w="1270" w:type="dxa"/>
            <w:shd w:val="clear" w:color="auto" w:fill="F79646" w:themeFill="accent6"/>
          </w:tcPr>
          <w:p w:rsidR="00012FF7" w:rsidRPr="00BE125D" w:rsidRDefault="00940688" w:rsidP="00CD3E2D">
            <w:pPr>
              <w:rPr>
                <w:rFonts w:ascii="Arial" w:hAnsi="Arial"/>
                <w:b/>
                <w:caps/>
                <w:sz w:val="24"/>
                <w:szCs w:val="24"/>
              </w:rPr>
            </w:pPr>
            <w:r w:rsidRPr="00BE125D">
              <w:rPr>
                <w:rFonts w:ascii="Arial" w:hAnsi="Arial"/>
                <w:b/>
                <w:caps/>
                <w:sz w:val="24"/>
                <w:szCs w:val="24"/>
              </w:rPr>
              <w:t>Onsdag</w:t>
            </w:r>
            <w:r w:rsidR="00B84CA0" w:rsidRPr="00BE125D">
              <w:rPr>
                <w:rFonts w:ascii="Arial" w:hAnsi="Arial"/>
                <w:b/>
                <w:caps/>
                <w:sz w:val="24"/>
                <w:szCs w:val="24"/>
              </w:rPr>
              <w:t xml:space="preserve"> </w:t>
            </w:r>
          </w:p>
        </w:tc>
        <w:tc>
          <w:tcPr>
            <w:tcW w:w="1416" w:type="dxa"/>
            <w:shd w:val="clear" w:color="auto" w:fill="F79646" w:themeFill="accent6"/>
          </w:tcPr>
          <w:p w:rsidR="00012FF7" w:rsidRPr="00BE125D" w:rsidRDefault="00940688" w:rsidP="00CD3E2D">
            <w:pPr>
              <w:rPr>
                <w:rFonts w:ascii="Arial" w:hAnsi="Arial"/>
                <w:b/>
                <w:caps/>
                <w:sz w:val="24"/>
                <w:szCs w:val="24"/>
              </w:rPr>
            </w:pPr>
            <w:r w:rsidRPr="00BE125D">
              <w:rPr>
                <w:rFonts w:ascii="Arial" w:hAnsi="Arial"/>
                <w:b/>
                <w:caps/>
                <w:sz w:val="24"/>
                <w:szCs w:val="24"/>
              </w:rPr>
              <w:t>Torsdag</w:t>
            </w:r>
            <w:r w:rsidR="00B87E4F">
              <w:rPr>
                <w:rFonts w:ascii="Arial" w:hAnsi="Arial"/>
                <w:b/>
                <w:caps/>
                <w:sz w:val="24"/>
                <w:szCs w:val="24"/>
              </w:rPr>
              <w:t xml:space="preserve"> </w:t>
            </w:r>
          </w:p>
        </w:tc>
        <w:tc>
          <w:tcPr>
            <w:tcW w:w="1230" w:type="dxa"/>
            <w:shd w:val="clear" w:color="auto" w:fill="F79646" w:themeFill="accent6"/>
          </w:tcPr>
          <w:p w:rsidR="00012FF7" w:rsidRPr="00BE125D" w:rsidRDefault="00940688" w:rsidP="00CD3E2D">
            <w:pPr>
              <w:rPr>
                <w:rFonts w:ascii="Arial" w:hAnsi="Arial"/>
                <w:b/>
                <w:caps/>
                <w:sz w:val="24"/>
                <w:szCs w:val="24"/>
              </w:rPr>
            </w:pPr>
            <w:r w:rsidRPr="00BE125D">
              <w:rPr>
                <w:rFonts w:ascii="Arial" w:hAnsi="Arial"/>
                <w:b/>
                <w:caps/>
                <w:sz w:val="24"/>
                <w:szCs w:val="24"/>
              </w:rPr>
              <w:t>Fredag</w:t>
            </w:r>
          </w:p>
        </w:tc>
        <w:tc>
          <w:tcPr>
            <w:tcW w:w="1256" w:type="dxa"/>
            <w:shd w:val="clear" w:color="auto" w:fill="F79646" w:themeFill="accent6"/>
          </w:tcPr>
          <w:p w:rsidR="00012FF7" w:rsidRPr="00BE125D" w:rsidRDefault="00940688" w:rsidP="00CD3E2D">
            <w:pPr>
              <w:rPr>
                <w:rFonts w:ascii="Arial" w:hAnsi="Arial"/>
                <w:b/>
                <w:caps/>
                <w:sz w:val="24"/>
                <w:szCs w:val="24"/>
              </w:rPr>
            </w:pPr>
            <w:r w:rsidRPr="00BE125D">
              <w:rPr>
                <w:rFonts w:ascii="Arial" w:hAnsi="Arial"/>
                <w:b/>
                <w:caps/>
                <w:sz w:val="24"/>
                <w:szCs w:val="24"/>
              </w:rPr>
              <w:t>Lördag</w:t>
            </w:r>
          </w:p>
        </w:tc>
        <w:tc>
          <w:tcPr>
            <w:tcW w:w="1270" w:type="dxa"/>
            <w:shd w:val="clear" w:color="auto" w:fill="F79646" w:themeFill="accent6"/>
          </w:tcPr>
          <w:p w:rsidR="00012FF7" w:rsidRPr="00BE125D" w:rsidRDefault="00940688" w:rsidP="00CD3E2D">
            <w:pPr>
              <w:rPr>
                <w:rFonts w:ascii="Arial" w:hAnsi="Arial"/>
                <w:b/>
                <w:caps/>
                <w:sz w:val="24"/>
                <w:szCs w:val="24"/>
              </w:rPr>
            </w:pPr>
            <w:r w:rsidRPr="00BE125D">
              <w:rPr>
                <w:rFonts w:ascii="Arial" w:hAnsi="Arial"/>
                <w:b/>
                <w:caps/>
                <w:sz w:val="24"/>
                <w:szCs w:val="24"/>
              </w:rPr>
              <w:t>söndag</w:t>
            </w:r>
          </w:p>
        </w:tc>
      </w:tr>
      <w:tr w:rsidR="003E025F" w:rsidRPr="00940688" w:rsidTr="000700FD">
        <w:trPr>
          <w:trHeight w:val="623"/>
        </w:trPr>
        <w:tc>
          <w:tcPr>
            <w:tcW w:w="1296" w:type="dxa"/>
          </w:tcPr>
          <w:p w:rsidR="00BE125D" w:rsidRPr="005A0892" w:rsidRDefault="00BE125D" w:rsidP="000700FD">
            <w:pPr>
              <w:rPr>
                <w:rFonts w:ascii="Arial" w:hAnsi="Arial" w:cs="Arial"/>
                <w:sz w:val="16"/>
                <w:szCs w:val="16"/>
              </w:rPr>
            </w:pPr>
          </w:p>
          <w:p w:rsidR="00012FF7" w:rsidRPr="005A0892" w:rsidRDefault="00940688" w:rsidP="000700FD">
            <w:pPr>
              <w:rPr>
                <w:rFonts w:ascii="Arial" w:hAnsi="Arial" w:cs="Arial"/>
                <w:sz w:val="16"/>
                <w:szCs w:val="16"/>
              </w:rPr>
            </w:pPr>
            <w:proofErr w:type="gramStart"/>
            <w:r w:rsidRPr="005A0892">
              <w:rPr>
                <w:rFonts w:ascii="Arial" w:hAnsi="Arial" w:cs="Arial"/>
                <w:sz w:val="16"/>
                <w:szCs w:val="16"/>
              </w:rPr>
              <w:t>11.45</w:t>
            </w:r>
            <w:r w:rsidR="003E025F" w:rsidRPr="005A0892">
              <w:rPr>
                <w:rFonts w:ascii="Arial" w:hAnsi="Arial" w:cs="Arial"/>
                <w:sz w:val="16"/>
                <w:szCs w:val="16"/>
              </w:rPr>
              <w:t>-12.30</w:t>
            </w:r>
            <w:proofErr w:type="gramEnd"/>
          </w:p>
          <w:p w:rsidR="00940688" w:rsidRPr="005A0892" w:rsidRDefault="000700FD" w:rsidP="000700FD">
            <w:pPr>
              <w:rPr>
                <w:rFonts w:ascii="Arial" w:hAnsi="Arial" w:cs="Arial"/>
                <w:sz w:val="16"/>
                <w:szCs w:val="16"/>
              </w:rPr>
            </w:pPr>
            <w:r w:rsidRPr="005A0892">
              <w:rPr>
                <w:rFonts w:ascii="Arial" w:hAnsi="Arial" w:cs="Arial"/>
                <w:sz w:val="16"/>
                <w:szCs w:val="16"/>
              </w:rPr>
              <w:t>OFFICE</w:t>
            </w:r>
          </w:p>
          <w:p w:rsidR="00940688" w:rsidRPr="005A0892" w:rsidRDefault="000700FD" w:rsidP="000700FD">
            <w:pPr>
              <w:rPr>
                <w:rFonts w:ascii="Arial" w:hAnsi="Arial" w:cs="Arial"/>
                <w:sz w:val="16"/>
                <w:szCs w:val="16"/>
              </w:rPr>
            </w:pPr>
            <w:r w:rsidRPr="005A0892">
              <w:rPr>
                <w:rFonts w:ascii="Arial" w:hAnsi="Arial" w:cs="Arial"/>
                <w:sz w:val="16"/>
                <w:szCs w:val="16"/>
              </w:rPr>
              <w:t>LUND</w:t>
            </w:r>
          </w:p>
        </w:tc>
        <w:tc>
          <w:tcPr>
            <w:tcW w:w="1123" w:type="dxa"/>
          </w:tcPr>
          <w:p w:rsidR="00012FF7" w:rsidRPr="005A0892" w:rsidRDefault="00012FF7" w:rsidP="000700FD">
            <w:pPr>
              <w:rPr>
                <w:rFonts w:ascii="Arial" w:hAnsi="Arial" w:cs="Arial"/>
                <w:sz w:val="16"/>
                <w:szCs w:val="16"/>
              </w:rPr>
            </w:pPr>
          </w:p>
        </w:tc>
        <w:tc>
          <w:tcPr>
            <w:tcW w:w="1270" w:type="dxa"/>
          </w:tcPr>
          <w:p w:rsidR="00BE125D" w:rsidRPr="005A0892" w:rsidRDefault="00BE125D" w:rsidP="000700FD">
            <w:pPr>
              <w:rPr>
                <w:rFonts w:ascii="Arial" w:hAnsi="Arial" w:cs="Arial"/>
                <w:sz w:val="16"/>
                <w:szCs w:val="16"/>
              </w:rPr>
            </w:pPr>
          </w:p>
          <w:p w:rsidR="00012FF7" w:rsidRPr="005A0892" w:rsidRDefault="00940688" w:rsidP="000700FD">
            <w:pPr>
              <w:rPr>
                <w:rFonts w:ascii="Arial" w:hAnsi="Arial" w:cs="Arial"/>
                <w:sz w:val="16"/>
                <w:szCs w:val="16"/>
              </w:rPr>
            </w:pPr>
            <w:proofErr w:type="gramStart"/>
            <w:r w:rsidRPr="005A0892">
              <w:rPr>
                <w:rFonts w:ascii="Arial" w:hAnsi="Arial" w:cs="Arial"/>
                <w:sz w:val="16"/>
                <w:szCs w:val="16"/>
              </w:rPr>
              <w:t>11.45</w:t>
            </w:r>
            <w:r w:rsidR="003E025F" w:rsidRPr="005A0892">
              <w:rPr>
                <w:rFonts w:ascii="Arial" w:hAnsi="Arial" w:cs="Arial"/>
                <w:sz w:val="16"/>
                <w:szCs w:val="16"/>
              </w:rPr>
              <w:t>-12.30</w:t>
            </w:r>
            <w:proofErr w:type="gramEnd"/>
          </w:p>
          <w:p w:rsidR="00940688" w:rsidRPr="005A0892" w:rsidRDefault="000700FD" w:rsidP="000700FD">
            <w:pPr>
              <w:rPr>
                <w:rFonts w:ascii="Arial" w:hAnsi="Arial" w:cs="Arial"/>
                <w:sz w:val="16"/>
                <w:szCs w:val="16"/>
              </w:rPr>
            </w:pPr>
            <w:r w:rsidRPr="005A0892">
              <w:rPr>
                <w:rFonts w:ascii="Arial" w:hAnsi="Arial" w:cs="Arial"/>
                <w:sz w:val="16"/>
                <w:szCs w:val="16"/>
              </w:rPr>
              <w:t>HIIT Blandat</w:t>
            </w:r>
          </w:p>
          <w:p w:rsidR="00940688" w:rsidRPr="005A0892" w:rsidRDefault="000700FD" w:rsidP="000700FD">
            <w:pPr>
              <w:rPr>
                <w:rFonts w:ascii="Arial" w:hAnsi="Arial" w:cs="Arial"/>
                <w:sz w:val="16"/>
                <w:szCs w:val="16"/>
              </w:rPr>
            </w:pPr>
            <w:r w:rsidRPr="005A0892">
              <w:rPr>
                <w:rFonts w:ascii="Arial" w:hAnsi="Arial" w:cs="Arial"/>
                <w:sz w:val="16"/>
                <w:szCs w:val="16"/>
              </w:rPr>
              <w:t>LUND</w:t>
            </w:r>
          </w:p>
        </w:tc>
        <w:tc>
          <w:tcPr>
            <w:tcW w:w="1416" w:type="dxa"/>
          </w:tcPr>
          <w:p w:rsidR="00BE125D" w:rsidRPr="005A0892" w:rsidRDefault="00BE125D" w:rsidP="000700FD">
            <w:pPr>
              <w:rPr>
                <w:rFonts w:ascii="Arial" w:hAnsi="Arial" w:cs="Arial"/>
                <w:sz w:val="16"/>
                <w:szCs w:val="16"/>
              </w:rPr>
            </w:pPr>
          </w:p>
          <w:p w:rsidR="000700FD" w:rsidRPr="005A0892" w:rsidRDefault="00BE125D" w:rsidP="000700FD">
            <w:pPr>
              <w:rPr>
                <w:rFonts w:ascii="Arial" w:hAnsi="Arial" w:cs="Arial"/>
                <w:sz w:val="16"/>
                <w:szCs w:val="16"/>
              </w:rPr>
            </w:pPr>
            <w:proofErr w:type="gramStart"/>
            <w:r w:rsidRPr="005A0892">
              <w:rPr>
                <w:rFonts w:ascii="Arial" w:hAnsi="Arial" w:cs="Arial"/>
                <w:sz w:val="16"/>
                <w:szCs w:val="16"/>
              </w:rPr>
              <w:t>18-18.50</w:t>
            </w:r>
            <w:proofErr w:type="gramEnd"/>
            <w:r w:rsidRPr="005A0892">
              <w:rPr>
                <w:rFonts w:ascii="Arial" w:hAnsi="Arial" w:cs="Arial"/>
                <w:sz w:val="16"/>
                <w:szCs w:val="16"/>
              </w:rPr>
              <w:t xml:space="preserve"> </w:t>
            </w:r>
          </w:p>
          <w:p w:rsidR="00012FF7" w:rsidRPr="005A0892" w:rsidRDefault="000700FD" w:rsidP="000700FD">
            <w:pPr>
              <w:rPr>
                <w:rFonts w:ascii="Arial" w:hAnsi="Arial" w:cs="Arial"/>
                <w:sz w:val="16"/>
                <w:szCs w:val="16"/>
              </w:rPr>
            </w:pPr>
            <w:r w:rsidRPr="005A0892">
              <w:rPr>
                <w:rFonts w:ascii="Arial" w:hAnsi="Arial" w:cs="Arial"/>
                <w:sz w:val="16"/>
                <w:szCs w:val="16"/>
              </w:rPr>
              <w:t>BETA FAMILY</w:t>
            </w:r>
          </w:p>
          <w:p w:rsidR="000700FD" w:rsidRPr="005A0892" w:rsidRDefault="000700FD" w:rsidP="000700FD">
            <w:pPr>
              <w:rPr>
                <w:rFonts w:ascii="Arial" w:hAnsi="Arial" w:cs="Arial"/>
                <w:sz w:val="16"/>
                <w:szCs w:val="16"/>
              </w:rPr>
            </w:pPr>
            <w:r w:rsidRPr="005A0892">
              <w:rPr>
                <w:rFonts w:ascii="Arial" w:hAnsi="Arial" w:cs="Arial"/>
                <w:sz w:val="16"/>
                <w:szCs w:val="16"/>
              </w:rPr>
              <w:t>1 ggr/månaden</w:t>
            </w:r>
          </w:p>
          <w:p w:rsidR="00BE125D" w:rsidRPr="005A0892" w:rsidRDefault="000700FD" w:rsidP="000700FD">
            <w:pPr>
              <w:rPr>
                <w:rFonts w:ascii="Arial" w:hAnsi="Arial" w:cs="Arial"/>
                <w:sz w:val="16"/>
                <w:szCs w:val="16"/>
              </w:rPr>
            </w:pPr>
            <w:r w:rsidRPr="005A0892">
              <w:rPr>
                <w:rFonts w:ascii="Arial" w:hAnsi="Arial" w:cs="Arial"/>
                <w:sz w:val="16"/>
                <w:szCs w:val="16"/>
              </w:rPr>
              <w:t xml:space="preserve">HJÄRUP </w:t>
            </w:r>
          </w:p>
        </w:tc>
        <w:tc>
          <w:tcPr>
            <w:tcW w:w="1230" w:type="dxa"/>
          </w:tcPr>
          <w:p w:rsidR="00012FF7" w:rsidRPr="005A0892" w:rsidRDefault="00012FF7" w:rsidP="000700FD">
            <w:pPr>
              <w:rPr>
                <w:rFonts w:ascii="Arial" w:hAnsi="Arial" w:cs="Arial"/>
                <w:sz w:val="16"/>
                <w:szCs w:val="16"/>
              </w:rPr>
            </w:pPr>
          </w:p>
        </w:tc>
        <w:tc>
          <w:tcPr>
            <w:tcW w:w="1256" w:type="dxa"/>
          </w:tcPr>
          <w:p w:rsidR="00012FF7" w:rsidRPr="005A0892" w:rsidRDefault="00012FF7" w:rsidP="000700FD">
            <w:pPr>
              <w:rPr>
                <w:rFonts w:ascii="Arial" w:hAnsi="Arial" w:cs="Arial"/>
                <w:sz w:val="16"/>
                <w:szCs w:val="16"/>
              </w:rPr>
            </w:pPr>
          </w:p>
        </w:tc>
        <w:tc>
          <w:tcPr>
            <w:tcW w:w="1270" w:type="dxa"/>
          </w:tcPr>
          <w:p w:rsidR="00BE125D" w:rsidRPr="005A0892" w:rsidRDefault="00BE125D" w:rsidP="000700FD">
            <w:pPr>
              <w:rPr>
                <w:rFonts w:ascii="Arial" w:hAnsi="Arial" w:cs="Arial"/>
                <w:sz w:val="16"/>
                <w:szCs w:val="16"/>
              </w:rPr>
            </w:pPr>
          </w:p>
          <w:p w:rsidR="00012FF7" w:rsidRPr="005A0892" w:rsidRDefault="00940688" w:rsidP="000700FD">
            <w:pPr>
              <w:rPr>
                <w:rFonts w:ascii="Arial" w:hAnsi="Arial" w:cs="Arial"/>
                <w:sz w:val="16"/>
                <w:szCs w:val="16"/>
              </w:rPr>
            </w:pPr>
            <w:proofErr w:type="gramStart"/>
            <w:r w:rsidRPr="005A0892">
              <w:rPr>
                <w:rFonts w:ascii="Arial" w:hAnsi="Arial" w:cs="Arial"/>
                <w:sz w:val="16"/>
                <w:szCs w:val="16"/>
              </w:rPr>
              <w:t>16.</w:t>
            </w:r>
            <w:r w:rsidR="00B87E4F">
              <w:rPr>
                <w:rFonts w:ascii="Arial" w:hAnsi="Arial" w:cs="Arial"/>
                <w:sz w:val="16"/>
                <w:szCs w:val="16"/>
              </w:rPr>
              <w:t>00-16.50</w:t>
            </w:r>
            <w:proofErr w:type="gramEnd"/>
          </w:p>
          <w:p w:rsidR="00940688" w:rsidRPr="005A0892" w:rsidRDefault="000700FD" w:rsidP="000700FD">
            <w:pPr>
              <w:rPr>
                <w:rFonts w:ascii="Arial" w:hAnsi="Arial" w:cs="Arial"/>
                <w:sz w:val="16"/>
                <w:szCs w:val="16"/>
              </w:rPr>
            </w:pPr>
            <w:r w:rsidRPr="005A0892">
              <w:rPr>
                <w:rFonts w:ascii="Arial" w:hAnsi="Arial" w:cs="Arial"/>
                <w:sz w:val="16"/>
                <w:szCs w:val="16"/>
              </w:rPr>
              <w:t xml:space="preserve">BETA </w:t>
            </w:r>
            <w:r w:rsidR="00940688" w:rsidRPr="005A0892">
              <w:rPr>
                <w:rFonts w:ascii="Arial" w:hAnsi="Arial" w:cs="Arial"/>
                <w:sz w:val="16"/>
                <w:szCs w:val="16"/>
              </w:rPr>
              <w:t>KIDZ</w:t>
            </w:r>
          </w:p>
          <w:p w:rsidR="00940688" w:rsidRPr="005A0892" w:rsidRDefault="00940688" w:rsidP="000700FD">
            <w:pPr>
              <w:rPr>
                <w:rFonts w:ascii="Arial" w:hAnsi="Arial" w:cs="Arial"/>
                <w:sz w:val="16"/>
                <w:szCs w:val="16"/>
              </w:rPr>
            </w:pPr>
            <w:r w:rsidRPr="005A0892">
              <w:rPr>
                <w:rFonts w:ascii="Arial" w:hAnsi="Arial" w:cs="Arial"/>
                <w:sz w:val="16"/>
                <w:szCs w:val="16"/>
              </w:rPr>
              <w:t>HJÄRUP</w:t>
            </w:r>
          </w:p>
        </w:tc>
      </w:tr>
      <w:tr w:rsidR="003E025F" w:rsidTr="000700FD">
        <w:trPr>
          <w:trHeight w:val="606"/>
        </w:trPr>
        <w:tc>
          <w:tcPr>
            <w:tcW w:w="1296" w:type="dxa"/>
          </w:tcPr>
          <w:p w:rsidR="00012FF7" w:rsidRPr="005A0892" w:rsidRDefault="00012FF7" w:rsidP="000700FD">
            <w:pPr>
              <w:rPr>
                <w:rFonts w:ascii="Arial" w:hAnsi="Arial" w:cs="Arial"/>
                <w:color w:val="E36C0A"/>
                <w:sz w:val="16"/>
                <w:szCs w:val="16"/>
              </w:rPr>
            </w:pPr>
          </w:p>
        </w:tc>
        <w:tc>
          <w:tcPr>
            <w:tcW w:w="1123" w:type="dxa"/>
          </w:tcPr>
          <w:p w:rsidR="00012FF7" w:rsidRPr="005A0892" w:rsidRDefault="00012FF7" w:rsidP="000700FD">
            <w:pPr>
              <w:rPr>
                <w:rFonts w:ascii="Arial" w:hAnsi="Arial" w:cs="Arial"/>
                <w:color w:val="E36C0A"/>
                <w:sz w:val="16"/>
                <w:szCs w:val="16"/>
              </w:rPr>
            </w:pPr>
          </w:p>
        </w:tc>
        <w:tc>
          <w:tcPr>
            <w:tcW w:w="1270" w:type="dxa"/>
          </w:tcPr>
          <w:p w:rsidR="00012FF7" w:rsidRPr="005A0892" w:rsidRDefault="00012FF7" w:rsidP="000700FD">
            <w:pPr>
              <w:rPr>
                <w:rFonts w:ascii="Arial" w:hAnsi="Arial" w:cs="Arial"/>
                <w:color w:val="E36C0A"/>
                <w:sz w:val="16"/>
                <w:szCs w:val="16"/>
              </w:rPr>
            </w:pPr>
          </w:p>
        </w:tc>
        <w:tc>
          <w:tcPr>
            <w:tcW w:w="1416" w:type="dxa"/>
          </w:tcPr>
          <w:p w:rsidR="00BE125D" w:rsidRPr="005A0892" w:rsidRDefault="00BE125D" w:rsidP="000700FD">
            <w:pPr>
              <w:rPr>
                <w:rFonts w:ascii="Arial" w:hAnsi="Arial" w:cs="Arial"/>
                <w:sz w:val="16"/>
                <w:szCs w:val="16"/>
              </w:rPr>
            </w:pPr>
          </w:p>
          <w:p w:rsidR="00012FF7" w:rsidRPr="005A0892" w:rsidRDefault="00B84CA0" w:rsidP="000700FD">
            <w:pPr>
              <w:rPr>
                <w:rFonts w:ascii="Arial" w:hAnsi="Arial" w:cs="Arial"/>
                <w:sz w:val="16"/>
                <w:szCs w:val="16"/>
              </w:rPr>
            </w:pPr>
            <w:proofErr w:type="gramStart"/>
            <w:r w:rsidRPr="005A0892">
              <w:rPr>
                <w:rFonts w:ascii="Arial" w:hAnsi="Arial" w:cs="Arial"/>
                <w:sz w:val="16"/>
                <w:szCs w:val="16"/>
              </w:rPr>
              <w:t>18</w:t>
            </w:r>
            <w:r w:rsidR="003E025F" w:rsidRPr="005A0892">
              <w:rPr>
                <w:rFonts w:ascii="Arial" w:hAnsi="Arial" w:cs="Arial"/>
                <w:sz w:val="16"/>
                <w:szCs w:val="16"/>
              </w:rPr>
              <w:t>-18.50</w:t>
            </w:r>
            <w:proofErr w:type="gramEnd"/>
          </w:p>
          <w:p w:rsidR="00940688" w:rsidRPr="005A0892" w:rsidRDefault="00940688" w:rsidP="000700FD">
            <w:pPr>
              <w:rPr>
                <w:rFonts w:ascii="Arial" w:hAnsi="Arial" w:cs="Arial"/>
                <w:sz w:val="16"/>
                <w:szCs w:val="16"/>
              </w:rPr>
            </w:pPr>
            <w:r w:rsidRPr="005A0892">
              <w:rPr>
                <w:rFonts w:ascii="Arial" w:hAnsi="Arial" w:cs="Arial"/>
                <w:sz w:val="16"/>
                <w:szCs w:val="16"/>
              </w:rPr>
              <w:t>HIIT</w:t>
            </w:r>
            <w:r w:rsidR="00BE125D" w:rsidRPr="005A0892">
              <w:rPr>
                <w:rFonts w:ascii="Arial" w:hAnsi="Arial" w:cs="Arial"/>
                <w:sz w:val="16"/>
                <w:szCs w:val="16"/>
              </w:rPr>
              <w:t xml:space="preserve"> Blandat</w:t>
            </w:r>
          </w:p>
          <w:p w:rsidR="00940688" w:rsidRPr="005A0892" w:rsidRDefault="000700FD" w:rsidP="000700FD">
            <w:pPr>
              <w:rPr>
                <w:rFonts w:ascii="Arial" w:hAnsi="Arial" w:cs="Arial"/>
                <w:sz w:val="16"/>
                <w:szCs w:val="16"/>
              </w:rPr>
            </w:pPr>
            <w:r w:rsidRPr="005A0892">
              <w:rPr>
                <w:rFonts w:ascii="Arial" w:hAnsi="Arial" w:cs="Arial"/>
                <w:sz w:val="16"/>
                <w:szCs w:val="16"/>
              </w:rPr>
              <w:t>H</w:t>
            </w:r>
            <w:r w:rsidR="005A0892" w:rsidRPr="005A0892">
              <w:rPr>
                <w:rFonts w:ascii="Arial" w:hAnsi="Arial" w:cs="Arial"/>
                <w:sz w:val="16"/>
                <w:szCs w:val="16"/>
              </w:rPr>
              <w:t>JÄ</w:t>
            </w:r>
            <w:r w:rsidR="00940688" w:rsidRPr="005A0892">
              <w:rPr>
                <w:rFonts w:ascii="Arial" w:hAnsi="Arial" w:cs="Arial"/>
                <w:sz w:val="16"/>
                <w:szCs w:val="16"/>
              </w:rPr>
              <w:t>RUP</w:t>
            </w:r>
          </w:p>
          <w:p w:rsidR="00B84CA0" w:rsidRPr="005A0892" w:rsidRDefault="00B84CA0" w:rsidP="000700FD">
            <w:pPr>
              <w:rPr>
                <w:rFonts w:ascii="Arial" w:hAnsi="Arial" w:cs="Arial"/>
                <w:sz w:val="16"/>
                <w:szCs w:val="16"/>
              </w:rPr>
            </w:pPr>
            <w:r w:rsidRPr="005A0892">
              <w:rPr>
                <w:rFonts w:ascii="Arial" w:hAnsi="Arial" w:cs="Arial"/>
                <w:sz w:val="16"/>
                <w:szCs w:val="16"/>
              </w:rPr>
              <w:t xml:space="preserve">tom </w:t>
            </w:r>
            <w:r w:rsidR="003E025F" w:rsidRPr="005A0892">
              <w:rPr>
                <w:rFonts w:ascii="Arial" w:hAnsi="Arial" w:cs="Arial"/>
                <w:sz w:val="16"/>
                <w:szCs w:val="16"/>
              </w:rPr>
              <w:t>27</w:t>
            </w:r>
            <w:r w:rsidRPr="005A0892">
              <w:rPr>
                <w:rFonts w:ascii="Arial" w:hAnsi="Arial" w:cs="Arial"/>
                <w:sz w:val="16"/>
                <w:szCs w:val="16"/>
              </w:rPr>
              <w:t>/4</w:t>
            </w:r>
          </w:p>
        </w:tc>
        <w:tc>
          <w:tcPr>
            <w:tcW w:w="1230" w:type="dxa"/>
          </w:tcPr>
          <w:p w:rsidR="00012FF7" w:rsidRPr="005A0892" w:rsidRDefault="00012FF7" w:rsidP="000700FD">
            <w:pPr>
              <w:rPr>
                <w:rFonts w:ascii="Arial" w:hAnsi="Arial" w:cs="Arial"/>
                <w:color w:val="E36C0A"/>
                <w:sz w:val="16"/>
                <w:szCs w:val="16"/>
              </w:rPr>
            </w:pPr>
          </w:p>
        </w:tc>
        <w:tc>
          <w:tcPr>
            <w:tcW w:w="1256" w:type="dxa"/>
          </w:tcPr>
          <w:p w:rsidR="00012FF7" w:rsidRPr="005A0892" w:rsidRDefault="00012FF7" w:rsidP="000700FD">
            <w:pPr>
              <w:rPr>
                <w:rFonts w:ascii="Arial" w:hAnsi="Arial" w:cs="Arial"/>
                <w:color w:val="E36C0A"/>
                <w:sz w:val="16"/>
                <w:szCs w:val="16"/>
              </w:rPr>
            </w:pPr>
          </w:p>
        </w:tc>
        <w:tc>
          <w:tcPr>
            <w:tcW w:w="1270" w:type="dxa"/>
          </w:tcPr>
          <w:p w:rsidR="00BE125D" w:rsidRPr="005A0892" w:rsidRDefault="00BE125D" w:rsidP="000700FD">
            <w:pPr>
              <w:rPr>
                <w:rFonts w:ascii="Arial" w:hAnsi="Arial" w:cs="Arial"/>
                <w:sz w:val="16"/>
                <w:szCs w:val="16"/>
              </w:rPr>
            </w:pPr>
          </w:p>
          <w:p w:rsidR="00012FF7" w:rsidRPr="005A0892" w:rsidRDefault="00B84CA0" w:rsidP="000700FD">
            <w:pPr>
              <w:rPr>
                <w:rFonts w:ascii="Arial" w:hAnsi="Arial" w:cs="Arial"/>
                <w:sz w:val="16"/>
                <w:szCs w:val="16"/>
              </w:rPr>
            </w:pPr>
            <w:proofErr w:type="gramStart"/>
            <w:r w:rsidRPr="005A0892">
              <w:rPr>
                <w:rFonts w:ascii="Arial" w:hAnsi="Arial" w:cs="Arial"/>
                <w:sz w:val="16"/>
                <w:szCs w:val="16"/>
              </w:rPr>
              <w:t>17.0</w:t>
            </w:r>
            <w:r w:rsidR="00B87E4F">
              <w:rPr>
                <w:rFonts w:ascii="Arial" w:hAnsi="Arial" w:cs="Arial"/>
                <w:sz w:val="16"/>
                <w:szCs w:val="16"/>
              </w:rPr>
              <w:t>0</w:t>
            </w:r>
            <w:r w:rsidR="003E025F" w:rsidRPr="005A0892">
              <w:rPr>
                <w:rFonts w:ascii="Arial" w:hAnsi="Arial" w:cs="Arial"/>
                <w:sz w:val="16"/>
                <w:szCs w:val="16"/>
              </w:rPr>
              <w:t>-17</w:t>
            </w:r>
            <w:r w:rsidR="00BE125D" w:rsidRPr="005A0892">
              <w:rPr>
                <w:rFonts w:ascii="Arial" w:hAnsi="Arial" w:cs="Arial"/>
                <w:sz w:val="16"/>
                <w:szCs w:val="16"/>
              </w:rPr>
              <w:t>.5</w:t>
            </w:r>
            <w:r w:rsidR="00B87E4F">
              <w:rPr>
                <w:rFonts w:ascii="Arial" w:hAnsi="Arial" w:cs="Arial"/>
                <w:sz w:val="16"/>
                <w:szCs w:val="16"/>
              </w:rPr>
              <w:t>0</w:t>
            </w:r>
            <w:proofErr w:type="gramEnd"/>
          </w:p>
          <w:p w:rsidR="00940688" w:rsidRPr="005A0892" w:rsidRDefault="00940688" w:rsidP="000700FD">
            <w:pPr>
              <w:rPr>
                <w:rFonts w:ascii="Arial" w:hAnsi="Arial" w:cs="Arial"/>
                <w:sz w:val="16"/>
                <w:szCs w:val="16"/>
              </w:rPr>
            </w:pPr>
            <w:r w:rsidRPr="005A0892">
              <w:rPr>
                <w:rFonts w:ascii="Arial" w:hAnsi="Arial" w:cs="Arial"/>
                <w:sz w:val="16"/>
                <w:szCs w:val="16"/>
              </w:rPr>
              <w:t>HIIT</w:t>
            </w:r>
            <w:r w:rsidR="00BE125D" w:rsidRPr="005A0892">
              <w:rPr>
                <w:rFonts w:ascii="Arial" w:hAnsi="Arial" w:cs="Arial"/>
                <w:sz w:val="16"/>
                <w:szCs w:val="16"/>
              </w:rPr>
              <w:t xml:space="preserve"> Tabata</w:t>
            </w:r>
          </w:p>
          <w:p w:rsidR="00940688" w:rsidRPr="005A0892" w:rsidRDefault="00940688" w:rsidP="000700FD">
            <w:pPr>
              <w:rPr>
                <w:rFonts w:ascii="Arial" w:hAnsi="Arial" w:cs="Arial"/>
                <w:sz w:val="16"/>
                <w:szCs w:val="16"/>
              </w:rPr>
            </w:pPr>
            <w:r w:rsidRPr="005A0892">
              <w:rPr>
                <w:rFonts w:ascii="Arial" w:hAnsi="Arial" w:cs="Arial"/>
                <w:sz w:val="16"/>
                <w:szCs w:val="16"/>
              </w:rPr>
              <w:t>HJÄRUP</w:t>
            </w:r>
          </w:p>
          <w:p w:rsidR="003E025F" w:rsidRPr="005A0892" w:rsidRDefault="003E025F" w:rsidP="000700FD">
            <w:pPr>
              <w:rPr>
                <w:rFonts w:ascii="Arial" w:hAnsi="Arial" w:cs="Arial"/>
                <w:sz w:val="16"/>
                <w:szCs w:val="16"/>
              </w:rPr>
            </w:pPr>
            <w:r w:rsidRPr="005A0892">
              <w:rPr>
                <w:rFonts w:ascii="Arial" w:hAnsi="Arial" w:cs="Arial"/>
                <w:sz w:val="16"/>
                <w:szCs w:val="16"/>
              </w:rPr>
              <w:t>t.o.m. 30/4</w:t>
            </w:r>
          </w:p>
        </w:tc>
      </w:tr>
      <w:tr w:rsidR="003E025F" w:rsidTr="000700FD">
        <w:trPr>
          <w:trHeight w:val="826"/>
        </w:trPr>
        <w:tc>
          <w:tcPr>
            <w:tcW w:w="1296" w:type="dxa"/>
          </w:tcPr>
          <w:p w:rsidR="00B84CA0" w:rsidRPr="005A0892" w:rsidRDefault="00B84CA0" w:rsidP="000700FD">
            <w:pPr>
              <w:rPr>
                <w:rFonts w:ascii="Arial" w:hAnsi="Arial" w:cs="Arial"/>
                <w:color w:val="E36C0A"/>
                <w:sz w:val="16"/>
                <w:szCs w:val="16"/>
              </w:rPr>
            </w:pPr>
          </w:p>
        </w:tc>
        <w:tc>
          <w:tcPr>
            <w:tcW w:w="1123" w:type="dxa"/>
          </w:tcPr>
          <w:p w:rsidR="00B84CA0" w:rsidRPr="005A0892" w:rsidRDefault="00B84CA0" w:rsidP="000700FD">
            <w:pPr>
              <w:rPr>
                <w:rFonts w:ascii="Arial" w:hAnsi="Arial" w:cs="Arial"/>
                <w:color w:val="E36C0A"/>
                <w:sz w:val="16"/>
                <w:szCs w:val="16"/>
              </w:rPr>
            </w:pPr>
          </w:p>
        </w:tc>
        <w:tc>
          <w:tcPr>
            <w:tcW w:w="1270" w:type="dxa"/>
          </w:tcPr>
          <w:p w:rsidR="00B84CA0" w:rsidRPr="005A0892" w:rsidRDefault="00B84CA0" w:rsidP="000700FD">
            <w:pPr>
              <w:rPr>
                <w:rFonts w:ascii="Arial" w:hAnsi="Arial" w:cs="Arial"/>
                <w:color w:val="E36C0A"/>
                <w:sz w:val="16"/>
                <w:szCs w:val="16"/>
              </w:rPr>
            </w:pPr>
          </w:p>
        </w:tc>
        <w:tc>
          <w:tcPr>
            <w:tcW w:w="1416" w:type="dxa"/>
          </w:tcPr>
          <w:p w:rsidR="00BE125D" w:rsidRPr="005A0892" w:rsidRDefault="00BE125D" w:rsidP="000700FD">
            <w:pPr>
              <w:rPr>
                <w:rFonts w:ascii="Arial" w:hAnsi="Arial" w:cs="Arial"/>
                <w:sz w:val="16"/>
                <w:szCs w:val="16"/>
              </w:rPr>
            </w:pPr>
          </w:p>
          <w:p w:rsidR="00B84CA0" w:rsidRPr="005A0892" w:rsidRDefault="00B84CA0" w:rsidP="000700FD">
            <w:pPr>
              <w:rPr>
                <w:rFonts w:ascii="Arial" w:hAnsi="Arial" w:cs="Arial"/>
                <w:sz w:val="16"/>
                <w:szCs w:val="16"/>
              </w:rPr>
            </w:pPr>
            <w:proofErr w:type="gramStart"/>
            <w:r w:rsidRPr="005A0892">
              <w:rPr>
                <w:rFonts w:ascii="Arial" w:hAnsi="Arial" w:cs="Arial"/>
                <w:sz w:val="16"/>
                <w:szCs w:val="16"/>
              </w:rPr>
              <w:t>18</w:t>
            </w:r>
            <w:r w:rsidR="003E025F" w:rsidRPr="005A0892">
              <w:rPr>
                <w:rFonts w:ascii="Arial" w:hAnsi="Arial" w:cs="Arial"/>
                <w:sz w:val="16"/>
                <w:szCs w:val="16"/>
              </w:rPr>
              <w:t>-18.50</w:t>
            </w:r>
            <w:proofErr w:type="gramEnd"/>
          </w:p>
          <w:p w:rsidR="00B84CA0" w:rsidRPr="005A0892" w:rsidRDefault="00B84CA0" w:rsidP="000700FD">
            <w:pPr>
              <w:rPr>
                <w:rFonts w:ascii="Arial" w:hAnsi="Arial" w:cs="Arial"/>
                <w:sz w:val="16"/>
                <w:szCs w:val="16"/>
              </w:rPr>
            </w:pPr>
            <w:r w:rsidRPr="005A0892">
              <w:rPr>
                <w:rFonts w:ascii="Arial" w:hAnsi="Arial" w:cs="Arial"/>
                <w:sz w:val="16"/>
                <w:szCs w:val="16"/>
              </w:rPr>
              <w:t>BOOTCAMP</w:t>
            </w:r>
          </w:p>
          <w:p w:rsidR="00B84CA0" w:rsidRPr="005A0892" w:rsidRDefault="00B84CA0" w:rsidP="000700FD">
            <w:pPr>
              <w:rPr>
                <w:rFonts w:ascii="Arial" w:hAnsi="Arial" w:cs="Arial"/>
                <w:sz w:val="16"/>
                <w:szCs w:val="16"/>
              </w:rPr>
            </w:pPr>
            <w:r w:rsidRPr="005A0892">
              <w:rPr>
                <w:rFonts w:ascii="Arial" w:hAnsi="Arial" w:cs="Arial"/>
                <w:sz w:val="16"/>
                <w:szCs w:val="16"/>
              </w:rPr>
              <w:t>HJÄRUP</w:t>
            </w:r>
          </w:p>
          <w:p w:rsidR="00B84CA0" w:rsidRPr="005A0892" w:rsidRDefault="00B84CA0" w:rsidP="000700FD">
            <w:pPr>
              <w:rPr>
                <w:rFonts w:ascii="Arial" w:hAnsi="Arial" w:cs="Arial"/>
                <w:sz w:val="16"/>
                <w:szCs w:val="16"/>
              </w:rPr>
            </w:pPr>
            <w:r w:rsidRPr="005A0892">
              <w:rPr>
                <w:rFonts w:ascii="Arial" w:hAnsi="Arial" w:cs="Arial"/>
                <w:sz w:val="16"/>
                <w:szCs w:val="16"/>
              </w:rPr>
              <w:t xml:space="preserve">from </w:t>
            </w:r>
            <w:r w:rsidR="003E025F" w:rsidRPr="005A0892">
              <w:rPr>
                <w:rFonts w:ascii="Arial" w:hAnsi="Arial" w:cs="Arial"/>
                <w:sz w:val="16"/>
                <w:szCs w:val="16"/>
              </w:rPr>
              <w:t>4</w:t>
            </w:r>
            <w:r w:rsidRPr="005A0892">
              <w:rPr>
                <w:rFonts w:ascii="Arial" w:hAnsi="Arial" w:cs="Arial"/>
                <w:sz w:val="16"/>
                <w:szCs w:val="16"/>
              </w:rPr>
              <w:t>/5</w:t>
            </w:r>
          </w:p>
        </w:tc>
        <w:tc>
          <w:tcPr>
            <w:tcW w:w="1230" w:type="dxa"/>
          </w:tcPr>
          <w:p w:rsidR="00B84CA0" w:rsidRPr="005A0892" w:rsidRDefault="00B84CA0" w:rsidP="000700FD">
            <w:pPr>
              <w:rPr>
                <w:rFonts w:ascii="Arial" w:hAnsi="Arial" w:cs="Arial"/>
                <w:color w:val="E36C0A"/>
                <w:sz w:val="16"/>
                <w:szCs w:val="16"/>
              </w:rPr>
            </w:pPr>
          </w:p>
        </w:tc>
        <w:tc>
          <w:tcPr>
            <w:tcW w:w="1256" w:type="dxa"/>
          </w:tcPr>
          <w:p w:rsidR="00B84CA0" w:rsidRPr="005A0892" w:rsidRDefault="00B84CA0" w:rsidP="000700FD">
            <w:pPr>
              <w:rPr>
                <w:rFonts w:ascii="Arial" w:hAnsi="Arial" w:cs="Arial"/>
                <w:color w:val="E36C0A"/>
                <w:sz w:val="16"/>
                <w:szCs w:val="16"/>
              </w:rPr>
            </w:pPr>
          </w:p>
        </w:tc>
        <w:tc>
          <w:tcPr>
            <w:tcW w:w="1270" w:type="dxa"/>
          </w:tcPr>
          <w:p w:rsidR="00BE125D" w:rsidRPr="005A0892" w:rsidRDefault="00BE125D" w:rsidP="000700FD">
            <w:pPr>
              <w:rPr>
                <w:rFonts w:ascii="Arial" w:hAnsi="Arial" w:cs="Arial"/>
                <w:sz w:val="16"/>
                <w:szCs w:val="16"/>
              </w:rPr>
            </w:pPr>
          </w:p>
          <w:p w:rsidR="003E025F" w:rsidRPr="005A0892" w:rsidRDefault="003E025F" w:rsidP="000700FD">
            <w:pPr>
              <w:rPr>
                <w:rFonts w:ascii="Arial" w:hAnsi="Arial" w:cs="Arial"/>
                <w:sz w:val="16"/>
                <w:szCs w:val="16"/>
              </w:rPr>
            </w:pPr>
            <w:proofErr w:type="gramStart"/>
            <w:r w:rsidRPr="005A0892">
              <w:rPr>
                <w:rFonts w:ascii="Arial" w:hAnsi="Arial" w:cs="Arial"/>
                <w:sz w:val="16"/>
                <w:szCs w:val="16"/>
              </w:rPr>
              <w:t>17.0</w:t>
            </w:r>
            <w:r w:rsidR="00B87E4F">
              <w:rPr>
                <w:rFonts w:ascii="Arial" w:hAnsi="Arial" w:cs="Arial"/>
                <w:sz w:val="16"/>
                <w:szCs w:val="16"/>
              </w:rPr>
              <w:t>0-17.50</w:t>
            </w:r>
            <w:proofErr w:type="gramEnd"/>
          </w:p>
          <w:p w:rsidR="003E025F" w:rsidRPr="005A0892" w:rsidRDefault="003E025F" w:rsidP="000700FD">
            <w:pPr>
              <w:rPr>
                <w:rFonts w:ascii="Arial" w:hAnsi="Arial" w:cs="Arial"/>
                <w:sz w:val="16"/>
                <w:szCs w:val="16"/>
              </w:rPr>
            </w:pPr>
            <w:r w:rsidRPr="005A0892">
              <w:rPr>
                <w:rFonts w:ascii="Arial" w:hAnsi="Arial" w:cs="Arial"/>
                <w:sz w:val="16"/>
                <w:szCs w:val="16"/>
              </w:rPr>
              <w:t>BOOTCAMP</w:t>
            </w:r>
          </w:p>
          <w:p w:rsidR="003E025F" w:rsidRPr="005A0892" w:rsidRDefault="003E025F" w:rsidP="000700FD">
            <w:pPr>
              <w:rPr>
                <w:rFonts w:ascii="Arial" w:hAnsi="Arial" w:cs="Arial"/>
                <w:sz w:val="16"/>
                <w:szCs w:val="16"/>
              </w:rPr>
            </w:pPr>
            <w:r w:rsidRPr="005A0892">
              <w:rPr>
                <w:rFonts w:ascii="Arial" w:hAnsi="Arial" w:cs="Arial"/>
                <w:sz w:val="16"/>
                <w:szCs w:val="16"/>
              </w:rPr>
              <w:t>HJÄRUP</w:t>
            </w:r>
          </w:p>
          <w:p w:rsidR="00B84CA0" w:rsidRPr="005A0892" w:rsidRDefault="003E025F" w:rsidP="000700FD">
            <w:pPr>
              <w:rPr>
                <w:rFonts w:ascii="Arial" w:hAnsi="Arial" w:cs="Arial"/>
                <w:sz w:val="16"/>
                <w:szCs w:val="16"/>
              </w:rPr>
            </w:pPr>
            <w:r w:rsidRPr="005A0892">
              <w:rPr>
                <w:rFonts w:ascii="Arial" w:hAnsi="Arial" w:cs="Arial"/>
                <w:sz w:val="16"/>
                <w:szCs w:val="16"/>
              </w:rPr>
              <w:t>from 7/5</w:t>
            </w:r>
          </w:p>
        </w:tc>
      </w:tr>
    </w:tbl>
    <w:p w:rsidR="00CD3E2D" w:rsidRDefault="00CD3E2D" w:rsidP="009374EB">
      <w:pPr>
        <w:spacing w:line="240" w:lineRule="auto"/>
        <w:rPr>
          <w:rFonts w:ascii="Arial" w:hAnsi="Arial"/>
          <w:b/>
          <w:caps/>
          <w:color w:val="E36C0A"/>
          <w:sz w:val="32"/>
          <w:szCs w:val="32"/>
        </w:rPr>
      </w:pPr>
      <w:bookmarkStart w:id="0" w:name="_GoBack"/>
      <w:bookmarkEnd w:id="0"/>
    </w:p>
    <w:sectPr w:rsidR="00CD3E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C5" w:rsidRDefault="004368C5" w:rsidP="005A0892">
      <w:pPr>
        <w:spacing w:after="0" w:line="240" w:lineRule="auto"/>
      </w:pPr>
      <w:r>
        <w:separator/>
      </w:r>
    </w:p>
  </w:endnote>
  <w:endnote w:type="continuationSeparator" w:id="0">
    <w:p w:rsidR="004368C5" w:rsidRDefault="004368C5" w:rsidP="005A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2" w:rsidRDefault="005A08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2" w:rsidRDefault="005A089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2" w:rsidRDefault="005A089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C5" w:rsidRDefault="004368C5" w:rsidP="005A0892">
      <w:pPr>
        <w:spacing w:after="0" w:line="240" w:lineRule="auto"/>
      </w:pPr>
      <w:r>
        <w:separator/>
      </w:r>
    </w:p>
  </w:footnote>
  <w:footnote w:type="continuationSeparator" w:id="0">
    <w:p w:rsidR="004368C5" w:rsidRDefault="004368C5" w:rsidP="005A0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2" w:rsidRDefault="005A08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2" w:rsidRDefault="005A089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2" w:rsidRDefault="005A089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3F"/>
    <w:rsid w:val="000012F6"/>
    <w:rsid w:val="00004633"/>
    <w:rsid w:val="0000502D"/>
    <w:rsid w:val="00012FF7"/>
    <w:rsid w:val="0002068B"/>
    <w:rsid w:val="000229B8"/>
    <w:rsid w:val="00027655"/>
    <w:rsid w:val="0003166F"/>
    <w:rsid w:val="00032DD4"/>
    <w:rsid w:val="00033E55"/>
    <w:rsid w:val="00036862"/>
    <w:rsid w:val="0004075F"/>
    <w:rsid w:val="000431C7"/>
    <w:rsid w:val="000476CA"/>
    <w:rsid w:val="00050A25"/>
    <w:rsid w:val="00054263"/>
    <w:rsid w:val="00056E1E"/>
    <w:rsid w:val="000640AA"/>
    <w:rsid w:val="0006660E"/>
    <w:rsid w:val="00066C47"/>
    <w:rsid w:val="000700FD"/>
    <w:rsid w:val="00072043"/>
    <w:rsid w:val="00076F61"/>
    <w:rsid w:val="00081146"/>
    <w:rsid w:val="00083EA0"/>
    <w:rsid w:val="0008515C"/>
    <w:rsid w:val="0008678B"/>
    <w:rsid w:val="00086BD0"/>
    <w:rsid w:val="000877D7"/>
    <w:rsid w:val="000909DF"/>
    <w:rsid w:val="00095954"/>
    <w:rsid w:val="00097502"/>
    <w:rsid w:val="000A121A"/>
    <w:rsid w:val="000A5CF9"/>
    <w:rsid w:val="000A7F01"/>
    <w:rsid w:val="000B55CE"/>
    <w:rsid w:val="000C0521"/>
    <w:rsid w:val="000C329E"/>
    <w:rsid w:val="000C466D"/>
    <w:rsid w:val="000C5919"/>
    <w:rsid w:val="000C6B13"/>
    <w:rsid w:val="000C7C4E"/>
    <w:rsid w:val="000D291E"/>
    <w:rsid w:val="000D3E00"/>
    <w:rsid w:val="000D5AF9"/>
    <w:rsid w:val="000D7D75"/>
    <w:rsid w:val="000E373F"/>
    <w:rsid w:val="000E51E2"/>
    <w:rsid w:val="000E6C2A"/>
    <w:rsid w:val="000E7869"/>
    <w:rsid w:val="000F3832"/>
    <w:rsid w:val="00104E23"/>
    <w:rsid w:val="001062CB"/>
    <w:rsid w:val="001158D7"/>
    <w:rsid w:val="00121E96"/>
    <w:rsid w:val="0012402B"/>
    <w:rsid w:val="0012430D"/>
    <w:rsid w:val="00133B8A"/>
    <w:rsid w:val="0013435B"/>
    <w:rsid w:val="00140EE8"/>
    <w:rsid w:val="0014156C"/>
    <w:rsid w:val="00143529"/>
    <w:rsid w:val="00145CD6"/>
    <w:rsid w:val="00145F49"/>
    <w:rsid w:val="00147089"/>
    <w:rsid w:val="00150DE3"/>
    <w:rsid w:val="00153276"/>
    <w:rsid w:val="001565D5"/>
    <w:rsid w:val="001575CD"/>
    <w:rsid w:val="00166217"/>
    <w:rsid w:val="00170B32"/>
    <w:rsid w:val="0017598E"/>
    <w:rsid w:val="00175F61"/>
    <w:rsid w:val="00180D4D"/>
    <w:rsid w:val="001867A3"/>
    <w:rsid w:val="00193B7D"/>
    <w:rsid w:val="001945E1"/>
    <w:rsid w:val="001956B3"/>
    <w:rsid w:val="0019634A"/>
    <w:rsid w:val="00197AF0"/>
    <w:rsid w:val="001A6A9D"/>
    <w:rsid w:val="001A70A3"/>
    <w:rsid w:val="001B731F"/>
    <w:rsid w:val="001C3178"/>
    <w:rsid w:val="001C4979"/>
    <w:rsid w:val="001C4D0B"/>
    <w:rsid w:val="001C4F53"/>
    <w:rsid w:val="001D1815"/>
    <w:rsid w:val="001D5EE5"/>
    <w:rsid w:val="001E45C3"/>
    <w:rsid w:val="001E634D"/>
    <w:rsid w:val="001F58C3"/>
    <w:rsid w:val="001F5ACF"/>
    <w:rsid w:val="001F78DC"/>
    <w:rsid w:val="00201D27"/>
    <w:rsid w:val="002033BF"/>
    <w:rsid w:val="00203CE1"/>
    <w:rsid w:val="00210CB9"/>
    <w:rsid w:val="00212EED"/>
    <w:rsid w:val="0021349D"/>
    <w:rsid w:val="002224A3"/>
    <w:rsid w:val="00225365"/>
    <w:rsid w:val="00226449"/>
    <w:rsid w:val="002303D6"/>
    <w:rsid w:val="00230715"/>
    <w:rsid w:val="00232ADB"/>
    <w:rsid w:val="0023376B"/>
    <w:rsid w:val="0023424C"/>
    <w:rsid w:val="0023796F"/>
    <w:rsid w:val="00251618"/>
    <w:rsid w:val="002518A1"/>
    <w:rsid w:val="00253B6C"/>
    <w:rsid w:val="00254A24"/>
    <w:rsid w:val="00255086"/>
    <w:rsid w:val="00260603"/>
    <w:rsid w:val="00261442"/>
    <w:rsid w:val="00265D57"/>
    <w:rsid w:val="00272B3F"/>
    <w:rsid w:val="00273827"/>
    <w:rsid w:val="00283229"/>
    <w:rsid w:val="00283B3A"/>
    <w:rsid w:val="00286CC4"/>
    <w:rsid w:val="00286DB9"/>
    <w:rsid w:val="00287DB9"/>
    <w:rsid w:val="00295E7A"/>
    <w:rsid w:val="00297F11"/>
    <w:rsid w:val="002A1B35"/>
    <w:rsid w:val="002B5C98"/>
    <w:rsid w:val="002C054F"/>
    <w:rsid w:val="002C278F"/>
    <w:rsid w:val="002C3AED"/>
    <w:rsid w:val="002C4272"/>
    <w:rsid w:val="002C4DD6"/>
    <w:rsid w:val="002D0872"/>
    <w:rsid w:val="002D1997"/>
    <w:rsid w:val="002D376D"/>
    <w:rsid w:val="002D54E9"/>
    <w:rsid w:val="002E3030"/>
    <w:rsid w:val="002F1EDC"/>
    <w:rsid w:val="002F2D2A"/>
    <w:rsid w:val="00303460"/>
    <w:rsid w:val="00303C4B"/>
    <w:rsid w:val="003133CD"/>
    <w:rsid w:val="003165C5"/>
    <w:rsid w:val="003234F0"/>
    <w:rsid w:val="003236BC"/>
    <w:rsid w:val="00324B82"/>
    <w:rsid w:val="00333994"/>
    <w:rsid w:val="00334B01"/>
    <w:rsid w:val="00341ECD"/>
    <w:rsid w:val="00343B41"/>
    <w:rsid w:val="00344613"/>
    <w:rsid w:val="00357D9F"/>
    <w:rsid w:val="003645E7"/>
    <w:rsid w:val="00367650"/>
    <w:rsid w:val="0037640B"/>
    <w:rsid w:val="00383381"/>
    <w:rsid w:val="00383CFB"/>
    <w:rsid w:val="00390A9B"/>
    <w:rsid w:val="00393268"/>
    <w:rsid w:val="0039399B"/>
    <w:rsid w:val="003A0640"/>
    <w:rsid w:val="003A0B79"/>
    <w:rsid w:val="003A251D"/>
    <w:rsid w:val="003A35B9"/>
    <w:rsid w:val="003B2DF7"/>
    <w:rsid w:val="003B4B36"/>
    <w:rsid w:val="003B51C5"/>
    <w:rsid w:val="003C2A8B"/>
    <w:rsid w:val="003D0E88"/>
    <w:rsid w:val="003D19F6"/>
    <w:rsid w:val="003E025F"/>
    <w:rsid w:val="003E2136"/>
    <w:rsid w:val="003F24D5"/>
    <w:rsid w:val="003F73D3"/>
    <w:rsid w:val="00402132"/>
    <w:rsid w:val="00403313"/>
    <w:rsid w:val="0040380A"/>
    <w:rsid w:val="00410761"/>
    <w:rsid w:val="00411819"/>
    <w:rsid w:val="00423CC3"/>
    <w:rsid w:val="004259C8"/>
    <w:rsid w:val="00435675"/>
    <w:rsid w:val="004368C5"/>
    <w:rsid w:val="004402AB"/>
    <w:rsid w:val="00455BA6"/>
    <w:rsid w:val="00457F5F"/>
    <w:rsid w:val="00463B02"/>
    <w:rsid w:val="00473329"/>
    <w:rsid w:val="00473E6F"/>
    <w:rsid w:val="00476972"/>
    <w:rsid w:val="00477269"/>
    <w:rsid w:val="00477A9F"/>
    <w:rsid w:val="00484A4D"/>
    <w:rsid w:val="00484A6D"/>
    <w:rsid w:val="004916B2"/>
    <w:rsid w:val="00492376"/>
    <w:rsid w:val="00495286"/>
    <w:rsid w:val="00495AC7"/>
    <w:rsid w:val="00496627"/>
    <w:rsid w:val="00496F39"/>
    <w:rsid w:val="004A3EC7"/>
    <w:rsid w:val="004A44B2"/>
    <w:rsid w:val="004A7F2C"/>
    <w:rsid w:val="004B15C5"/>
    <w:rsid w:val="004B1C48"/>
    <w:rsid w:val="004C7181"/>
    <w:rsid w:val="004D05A9"/>
    <w:rsid w:val="004D0FF4"/>
    <w:rsid w:val="004D2DF1"/>
    <w:rsid w:val="004D717B"/>
    <w:rsid w:val="004E00D0"/>
    <w:rsid w:val="004E2F90"/>
    <w:rsid w:val="004E47B9"/>
    <w:rsid w:val="004E55E3"/>
    <w:rsid w:val="004F1C9F"/>
    <w:rsid w:val="004F60D9"/>
    <w:rsid w:val="004F66F4"/>
    <w:rsid w:val="00522AC6"/>
    <w:rsid w:val="00530E93"/>
    <w:rsid w:val="00537805"/>
    <w:rsid w:val="005420B2"/>
    <w:rsid w:val="00545805"/>
    <w:rsid w:val="00547D08"/>
    <w:rsid w:val="0055187A"/>
    <w:rsid w:val="00556176"/>
    <w:rsid w:val="0055761E"/>
    <w:rsid w:val="00561AAD"/>
    <w:rsid w:val="005658AC"/>
    <w:rsid w:val="0056648D"/>
    <w:rsid w:val="00570FF4"/>
    <w:rsid w:val="0057117D"/>
    <w:rsid w:val="005809D6"/>
    <w:rsid w:val="00580E61"/>
    <w:rsid w:val="005816E6"/>
    <w:rsid w:val="005950B2"/>
    <w:rsid w:val="005A0892"/>
    <w:rsid w:val="005A553C"/>
    <w:rsid w:val="005A7D14"/>
    <w:rsid w:val="005C0DA7"/>
    <w:rsid w:val="005C182D"/>
    <w:rsid w:val="005D777E"/>
    <w:rsid w:val="005E077C"/>
    <w:rsid w:val="005E2B0B"/>
    <w:rsid w:val="005E4732"/>
    <w:rsid w:val="005E5F2F"/>
    <w:rsid w:val="005E61E0"/>
    <w:rsid w:val="005E67F6"/>
    <w:rsid w:val="006058DE"/>
    <w:rsid w:val="00606DA9"/>
    <w:rsid w:val="0061200B"/>
    <w:rsid w:val="006151CC"/>
    <w:rsid w:val="00617850"/>
    <w:rsid w:val="0062738F"/>
    <w:rsid w:val="00633B2D"/>
    <w:rsid w:val="00635F52"/>
    <w:rsid w:val="006402FF"/>
    <w:rsid w:val="00644ACC"/>
    <w:rsid w:val="00651DBD"/>
    <w:rsid w:val="006543B9"/>
    <w:rsid w:val="006568BE"/>
    <w:rsid w:val="00660146"/>
    <w:rsid w:val="0066027C"/>
    <w:rsid w:val="00666F62"/>
    <w:rsid w:val="006748EE"/>
    <w:rsid w:val="006760F5"/>
    <w:rsid w:val="00676398"/>
    <w:rsid w:val="00680F8D"/>
    <w:rsid w:val="0068110A"/>
    <w:rsid w:val="00681E69"/>
    <w:rsid w:val="00684939"/>
    <w:rsid w:val="0069123D"/>
    <w:rsid w:val="006924D3"/>
    <w:rsid w:val="006A1FC7"/>
    <w:rsid w:val="006A2C14"/>
    <w:rsid w:val="006A2F03"/>
    <w:rsid w:val="006B3470"/>
    <w:rsid w:val="006B53ED"/>
    <w:rsid w:val="006C189D"/>
    <w:rsid w:val="006C37B1"/>
    <w:rsid w:val="006C4DFF"/>
    <w:rsid w:val="006C5118"/>
    <w:rsid w:val="006C59E8"/>
    <w:rsid w:val="006D11B3"/>
    <w:rsid w:val="006F1A21"/>
    <w:rsid w:val="006F1D75"/>
    <w:rsid w:val="006F33EE"/>
    <w:rsid w:val="006F714E"/>
    <w:rsid w:val="00710802"/>
    <w:rsid w:val="0071180F"/>
    <w:rsid w:val="007141C8"/>
    <w:rsid w:val="00720A92"/>
    <w:rsid w:val="007216F4"/>
    <w:rsid w:val="00725DD0"/>
    <w:rsid w:val="00752FE7"/>
    <w:rsid w:val="00754B56"/>
    <w:rsid w:val="00760F3D"/>
    <w:rsid w:val="00770955"/>
    <w:rsid w:val="00773F22"/>
    <w:rsid w:val="00776FE7"/>
    <w:rsid w:val="007801A0"/>
    <w:rsid w:val="00792358"/>
    <w:rsid w:val="00792D47"/>
    <w:rsid w:val="00793986"/>
    <w:rsid w:val="00793B9E"/>
    <w:rsid w:val="0079564C"/>
    <w:rsid w:val="00796010"/>
    <w:rsid w:val="007A626C"/>
    <w:rsid w:val="007C35EF"/>
    <w:rsid w:val="007D272A"/>
    <w:rsid w:val="007D53F4"/>
    <w:rsid w:val="007E00BF"/>
    <w:rsid w:val="007E08F1"/>
    <w:rsid w:val="007E2FA4"/>
    <w:rsid w:val="007F2094"/>
    <w:rsid w:val="007F549A"/>
    <w:rsid w:val="00800D33"/>
    <w:rsid w:val="008037DA"/>
    <w:rsid w:val="00811F99"/>
    <w:rsid w:val="00823B31"/>
    <w:rsid w:val="00824012"/>
    <w:rsid w:val="008265AA"/>
    <w:rsid w:val="00830BA3"/>
    <w:rsid w:val="00831909"/>
    <w:rsid w:val="00837C59"/>
    <w:rsid w:val="0084022B"/>
    <w:rsid w:val="00843923"/>
    <w:rsid w:val="00844A50"/>
    <w:rsid w:val="00846529"/>
    <w:rsid w:val="0084654B"/>
    <w:rsid w:val="008468ED"/>
    <w:rsid w:val="008470EC"/>
    <w:rsid w:val="00852D54"/>
    <w:rsid w:val="008628B7"/>
    <w:rsid w:val="008650AC"/>
    <w:rsid w:val="00882985"/>
    <w:rsid w:val="008860A7"/>
    <w:rsid w:val="00894057"/>
    <w:rsid w:val="00895B7E"/>
    <w:rsid w:val="008A0B9D"/>
    <w:rsid w:val="008A0C92"/>
    <w:rsid w:val="008A40CF"/>
    <w:rsid w:val="008A5E15"/>
    <w:rsid w:val="008B3B19"/>
    <w:rsid w:val="008C3C86"/>
    <w:rsid w:val="008C6640"/>
    <w:rsid w:val="008C7F6B"/>
    <w:rsid w:val="008D4E55"/>
    <w:rsid w:val="008E391D"/>
    <w:rsid w:val="008E4FFE"/>
    <w:rsid w:val="008E5588"/>
    <w:rsid w:val="009070FE"/>
    <w:rsid w:val="00920BC6"/>
    <w:rsid w:val="00925853"/>
    <w:rsid w:val="009327BF"/>
    <w:rsid w:val="00932EE2"/>
    <w:rsid w:val="009374EB"/>
    <w:rsid w:val="00940688"/>
    <w:rsid w:val="00942C64"/>
    <w:rsid w:val="00942EE1"/>
    <w:rsid w:val="00943456"/>
    <w:rsid w:val="00966529"/>
    <w:rsid w:val="00974A56"/>
    <w:rsid w:val="00983781"/>
    <w:rsid w:val="00992B2C"/>
    <w:rsid w:val="009975D8"/>
    <w:rsid w:val="009A0246"/>
    <w:rsid w:val="009A1BAB"/>
    <w:rsid w:val="009A2E0B"/>
    <w:rsid w:val="009B0075"/>
    <w:rsid w:val="009B00B8"/>
    <w:rsid w:val="009B36C9"/>
    <w:rsid w:val="009C152B"/>
    <w:rsid w:val="009C49C2"/>
    <w:rsid w:val="009D0E45"/>
    <w:rsid w:val="009D3E8F"/>
    <w:rsid w:val="009D7E3D"/>
    <w:rsid w:val="009F0EEA"/>
    <w:rsid w:val="009F1A10"/>
    <w:rsid w:val="009F1FC8"/>
    <w:rsid w:val="009F3C87"/>
    <w:rsid w:val="009F41F7"/>
    <w:rsid w:val="00A027A1"/>
    <w:rsid w:val="00A04D29"/>
    <w:rsid w:val="00A20A70"/>
    <w:rsid w:val="00A3568F"/>
    <w:rsid w:val="00A363B8"/>
    <w:rsid w:val="00A376A7"/>
    <w:rsid w:val="00A40849"/>
    <w:rsid w:val="00A423E8"/>
    <w:rsid w:val="00A42FBD"/>
    <w:rsid w:val="00A44431"/>
    <w:rsid w:val="00A449BD"/>
    <w:rsid w:val="00A50992"/>
    <w:rsid w:val="00A50B03"/>
    <w:rsid w:val="00A514A3"/>
    <w:rsid w:val="00A53C06"/>
    <w:rsid w:val="00A53D56"/>
    <w:rsid w:val="00A575E6"/>
    <w:rsid w:val="00A6531A"/>
    <w:rsid w:val="00A66391"/>
    <w:rsid w:val="00A70FAD"/>
    <w:rsid w:val="00A90D0C"/>
    <w:rsid w:val="00A9284F"/>
    <w:rsid w:val="00A9560E"/>
    <w:rsid w:val="00A9699C"/>
    <w:rsid w:val="00AA53E7"/>
    <w:rsid w:val="00AA7343"/>
    <w:rsid w:val="00AB18F9"/>
    <w:rsid w:val="00AB19C8"/>
    <w:rsid w:val="00AB3A6A"/>
    <w:rsid w:val="00AB3AB0"/>
    <w:rsid w:val="00AB3CED"/>
    <w:rsid w:val="00AB6184"/>
    <w:rsid w:val="00AC05F9"/>
    <w:rsid w:val="00AC07FD"/>
    <w:rsid w:val="00AC46A5"/>
    <w:rsid w:val="00AD5450"/>
    <w:rsid w:val="00AD6B1C"/>
    <w:rsid w:val="00AE01A5"/>
    <w:rsid w:val="00AE4E15"/>
    <w:rsid w:val="00AE5092"/>
    <w:rsid w:val="00AF2F52"/>
    <w:rsid w:val="00AF6080"/>
    <w:rsid w:val="00B02D8A"/>
    <w:rsid w:val="00B03F47"/>
    <w:rsid w:val="00B04EA2"/>
    <w:rsid w:val="00B10B48"/>
    <w:rsid w:val="00B13B18"/>
    <w:rsid w:val="00B16B8F"/>
    <w:rsid w:val="00B21304"/>
    <w:rsid w:val="00B215AB"/>
    <w:rsid w:val="00B25365"/>
    <w:rsid w:val="00B26C78"/>
    <w:rsid w:val="00B35590"/>
    <w:rsid w:val="00B37AA3"/>
    <w:rsid w:val="00B424EB"/>
    <w:rsid w:val="00B478C4"/>
    <w:rsid w:val="00B521A0"/>
    <w:rsid w:val="00B5237D"/>
    <w:rsid w:val="00B54D68"/>
    <w:rsid w:val="00B554C8"/>
    <w:rsid w:val="00B609FC"/>
    <w:rsid w:val="00B6324D"/>
    <w:rsid w:val="00B660CC"/>
    <w:rsid w:val="00B73690"/>
    <w:rsid w:val="00B765E0"/>
    <w:rsid w:val="00B83F7E"/>
    <w:rsid w:val="00B84171"/>
    <w:rsid w:val="00B84CA0"/>
    <w:rsid w:val="00B87E4F"/>
    <w:rsid w:val="00B90CD7"/>
    <w:rsid w:val="00B92995"/>
    <w:rsid w:val="00B95CFD"/>
    <w:rsid w:val="00BA55E5"/>
    <w:rsid w:val="00BB0D6C"/>
    <w:rsid w:val="00BB286F"/>
    <w:rsid w:val="00BB3327"/>
    <w:rsid w:val="00BB6D77"/>
    <w:rsid w:val="00BC07C7"/>
    <w:rsid w:val="00BC3602"/>
    <w:rsid w:val="00BC403C"/>
    <w:rsid w:val="00BC4A6C"/>
    <w:rsid w:val="00BC532A"/>
    <w:rsid w:val="00BC5768"/>
    <w:rsid w:val="00BD08ED"/>
    <w:rsid w:val="00BE039F"/>
    <w:rsid w:val="00BE0608"/>
    <w:rsid w:val="00BE125D"/>
    <w:rsid w:val="00BE474B"/>
    <w:rsid w:val="00BE7999"/>
    <w:rsid w:val="00BF1149"/>
    <w:rsid w:val="00C0627A"/>
    <w:rsid w:val="00C20516"/>
    <w:rsid w:val="00C32557"/>
    <w:rsid w:val="00C378E4"/>
    <w:rsid w:val="00C467B4"/>
    <w:rsid w:val="00C55BA9"/>
    <w:rsid w:val="00C61677"/>
    <w:rsid w:val="00C651F4"/>
    <w:rsid w:val="00C6799A"/>
    <w:rsid w:val="00C67BFE"/>
    <w:rsid w:val="00C73B1C"/>
    <w:rsid w:val="00C80754"/>
    <w:rsid w:val="00C83FF4"/>
    <w:rsid w:val="00C86607"/>
    <w:rsid w:val="00C95D50"/>
    <w:rsid w:val="00CA471D"/>
    <w:rsid w:val="00CA5151"/>
    <w:rsid w:val="00CB19F7"/>
    <w:rsid w:val="00CB54BE"/>
    <w:rsid w:val="00CD216D"/>
    <w:rsid w:val="00CD3E2D"/>
    <w:rsid w:val="00CD6FBF"/>
    <w:rsid w:val="00CE0D32"/>
    <w:rsid w:val="00CE1157"/>
    <w:rsid w:val="00CE217D"/>
    <w:rsid w:val="00CE5CE7"/>
    <w:rsid w:val="00CF07C4"/>
    <w:rsid w:val="00CF2797"/>
    <w:rsid w:val="00CF7B41"/>
    <w:rsid w:val="00D01E1D"/>
    <w:rsid w:val="00D1623F"/>
    <w:rsid w:val="00D215EE"/>
    <w:rsid w:val="00D2441A"/>
    <w:rsid w:val="00D24739"/>
    <w:rsid w:val="00D32827"/>
    <w:rsid w:val="00D46D4D"/>
    <w:rsid w:val="00D53D65"/>
    <w:rsid w:val="00D56835"/>
    <w:rsid w:val="00D60973"/>
    <w:rsid w:val="00D61DD9"/>
    <w:rsid w:val="00D64542"/>
    <w:rsid w:val="00D820A4"/>
    <w:rsid w:val="00D902E6"/>
    <w:rsid w:val="00D92EC0"/>
    <w:rsid w:val="00DA5602"/>
    <w:rsid w:val="00DA5FD9"/>
    <w:rsid w:val="00DA79B9"/>
    <w:rsid w:val="00DB6306"/>
    <w:rsid w:val="00DC4D65"/>
    <w:rsid w:val="00DD184C"/>
    <w:rsid w:val="00DD2747"/>
    <w:rsid w:val="00DD3964"/>
    <w:rsid w:val="00DE01DA"/>
    <w:rsid w:val="00DE697C"/>
    <w:rsid w:val="00DE7B8B"/>
    <w:rsid w:val="00DF3A56"/>
    <w:rsid w:val="00E07CB2"/>
    <w:rsid w:val="00E230CF"/>
    <w:rsid w:val="00E24163"/>
    <w:rsid w:val="00E26408"/>
    <w:rsid w:val="00E27245"/>
    <w:rsid w:val="00E30E55"/>
    <w:rsid w:val="00E32A6A"/>
    <w:rsid w:val="00E33029"/>
    <w:rsid w:val="00E335B8"/>
    <w:rsid w:val="00E354E4"/>
    <w:rsid w:val="00E412C1"/>
    <w:rsid w:val="00E566B2"/>
    <w:rsid w:val="00E606A4"/>
    <w:rsid w:val="00E67EE9"/>
    <w:rsid w:val="00E726CF"/>
    <w:rsid w:val="00E74DFC"/>
    <w:rsid w:val="00E80ADB"/>
    <w:rsid w:val="00E95CF0"/>
    <w:rsid w:val="00E96CB9"/>
    <w:rsid w:val="00EA5B9C"/>
    <w:rsid w:val="00EA6722"/>
    <w:rsid w:val="00EA6C5B"/>
    <w:rsid w:val="00EA7A89"/>
    <w:rsid w:val="00EB0424"/>
    <w:rsid w:val="00EB2AB9"/>
    <w:rsid w:val="00EB2E3D"/>
    <w:rsid w:val="00EB6C37"/>
    <w:rsid w:val="00EB7882"/>
    <w:rsid w:val="00EB7A20"/>
    <w:rsid w:val="00EC3949"/>
    <w:rsid w:val="00EC3C41"/>
    <w:rsid w:val="00EC3E1F"/>
    <w:rsid w:val="00EC6DEB"/>
    <w:rsid w:val="00EC732B"/>
    <w:rsid w:val="00ED104E"/>
    <w:rsid w:val="00ED186F"/>
    <w:rsid w:val="00ED2686"/>
    <w:rsid w:val="00ED3BDE"/>
    <w:rsid w:val="00ED6898"/>
    <w:rsid w:val="00EE0468"/>
    <w:rsid w:val="00EE17E6"/>
    <w:rsid w:val="00EE2480"/>
    <w:rsid w:val="00EE305D"/>
    <w:rsid w:val="00EE5089"/>
    <w:rsid w:val="00EF3142"/>
    <w:rsid w:val="00EF3731"/>
    <w:rsid w:val="00EF6394"/>
    <w:rsid w:val="00EF66A4"/>
    <w:rsid w:val="00F06C63"/>
    <w:rsid w:val="00F070B5"/>
    <w:rsid w:val="00F10AC1"/>
    <w:rsid w:val="00F17C82"/>
    <w:rsid w:val="00F228BA"/>
    <w:rsid w:val="00F251D6"/>
    <w:rsid w:val="00F25D24"/>
    <w:rsid w:val="00F317B5"/>
    <w:rsid w:val="00F34FB6"/>
    <w:rsid w:val="00F40E86"/>
    <w:rsid w:val="00F41D31"/>
    <w:rsid w:val="00F44147"/>
    <w:rsid w:val="00F44DCF"/>
    <w:rsid w:val="00F460A3"/>
    <w:rsid w:val="00F4716A"/>
    <w:rsid w:val="00F51D55"/>
    <w:rsid w:val="00F53CBB"/>
    <w:rsid w:val="00F719AD"/>
    <w:rsid w:val="00F805D1"/>
    <w:rsid w:val="00F81BC0"/>
    <w:rsid w:val="00F82AA3"/>
    <w:rsid w:val="00F908B1"/>
    <w:rsid w:val="00F90953"/>
    <w:rsid w:val="00F9253A"/>
    <w:rsid w:val="00F936D3"/>
    <w:rsid w:val="00F9623B"/>
    <w:rsid w:val="00F966D0"/>
    <w:rsid w:val="00FA2095"/>
    <w:rsid w:val="00FA7690"/>
    <w:rsid w:val="00FB3A41"/>
    <w:rsid w:val="00FB477B"/>
    <w:rsid w:val="00FB5923"/>
    <w:rsid w:val="00FC0DA7"/>
    <w:rsid w:val="00FC4751"/>
    <w:rsid w:val="00FC6A55"/>
    <w:rsid w:val="00FC7A12"/>
    <w:rsid w:val="00FD0613"/>
    <w:rsid w:val="00FD4952"/>
    <w:rsid w:val="00FD754C"/>
    <w:rsid w:val="00FE2B98"/>
    <w:rsid w:val="00FF48C5"/>
    <w:rsid w:val="00FF5D1A"/>
    <w:rsid w:val="00FF6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1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711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117D"/>
    <w:rPr>
      <w:rFonts w:ascii="Tahoma" w:hAnsi="Tahoma" w:cs="Tahoma"/>
      <w:sz w:val="16"/>
      <w:szCs w:val="16"/>
    </w:rPr>
  </w:style>
  <w:style w:type="paragraph" w:styleId="Sidhuvud">
    <w:name w:val="header"/>
    <w:basedOn w:val="Normal"/>
    <w:link w:val="SidhuvudChar"/>
    <w:uiPriority w:val="99"/>
    <w:unhideWhenUsed/>
    <w:rsid w:val="005A08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0892"/>
  </w:style>
  <w:style w:type="paragraph" w:styleId="Sidfot">
    <w:name w:val="footer"/>
    <w:basedOn w:val="Normal"/>
    <w:link w:val="SidfotChar"/>
    <w:uiPriority w:val="99"/>
    <w:unhideWhenUsed/>
    <w:rsid w:val="005A08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0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1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711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117D"/>
    <w:rPr>
      <w:rFonts w:ascii="Tahoma" w:hAnsi="Tahoma" w:cs="Tahoma"/>
      <w:sz w:val="16"/>
      <w:szCs w:val="16"/>
    </w:rPr>
  </w:style>
  <w:style w:type="paragraph" w:styleId="Sidhuvud">
    <w:name w:val="header"/>
    <w:basedOn w:val="Normal"/>
    <w:link w:val="SidhuvudChar"/>
    <w:uiPriority w:val="99"/>
    <w:unhideWhenUsed/>
    <w:rsid w:val="005A08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0892"/>
  </w:style>
  <w:style w:type="paragraph" w:styleId="Sidfot">
    <w:name w:val="footer"/>
    <w:basedOn w:val="Normal"/>
    <w:link w:val="SidfotChar"/>
    <w:uiPriority w:val="99"/>
    <w:unhideWhenUsed/>
    <w:rsid w:val="005A08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Bobby</cp:lastModifiedBy>
  <cp:revision>2</cp:revision>
  <cp:lastPrinted>2017-03-16T10:43:00Z</cp:lastPrinted>
  <dcterms:created xsi:type="dcterms:W3CDTF">2017-03-26T10:18:00Z</dcterms:created>
  <dcterms:modified xsi:type="dcterms:W3CDTF">2017-03-26T10:18:00Z</dcterms:modified>
</cp:coreProperties>
</file>